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70" w:rsidRPr="006152C2" w:rsidRDefault="00AF4A07" w:rsidP="00AF4A07">
      <w:pPr>
        <w:suppressAutoHyphens/>
        <w:ind w:left="5760" w:firstLine="2880"/>
        <w:jc w:val="center"/>
        <w:rPr>
          <w:lang w:eastAsia="ar-SA"/>
        </w:rPr>
      </w:pPr>
      <w:r>
        <w:rPr>
          <w:lang w:eastAsia="ar-SA"/>
        </w:rPr>
        <w:t xml:space="preserve">                                                                 </w:t>
      </w:r>
      <w:r w:rsidR="00A80E23" w:rsidRPr="006152C2">
        <w:rPr>
          <w:lang w:eastAsia="ar-SA"/>
        </w:rPr>
        <w:t>Приложение</w:t>
      </w:r>
    </w:p>
    <w:p w:rsidR="00A80E23" w:rsidRPr="006152C2" w:rsidRDefault="00AF4A07" w:rsidP="00AF4A07">
      <w:pPr>
        <w:suppressAutoHyphens/>
        <w:ind w:left="5760" w:firstLine="2880"/>
        <w:rPr>
          <w:lang w:eastAsia="ar-SA"/>
        </w:rPr>
      </w:pPr>
      <w:r>
        <w:rPr>
          <w:lang w:eastAsia="ar-SA"/>
        </w:rPr>
        <w:t xml:space="preserve">                              </w:t>
      </w:r>
      <w:bookmarkStart w:id="0" w:name="_GoBack"/>
      <w:bookmarkEnd w:id="0"/>
      <w:r>
        <w:rPr>
          <w:lang w:eastAsia="ar-SA"/>
        </w:rPr>
        <w:t xml:space="preserve">                          </w:t>
      </w:r>
      <w:r w:rsidR="00A80E23" w:rsidRPr="006152C2">
        <w:rPr>
          <w:lang w:eastAsia="ar-SA"/>
        </w:rPr>
        <w:t>к Постановлению Администрации</w:t>
      </w:r>
    </w:p>
    <w:p w:rsidR="00A80E23" w:rsidRPr="006152C2" w:rsidRDefault="00AF4A07" w:rsidP="00AF4A07">
      <w:pPr>
        <w:suppressAutoHyphens/>
        <w:ind w:left="5760" w:firstLine="2880"/>
        <w:jc w:val="center"/>
        <w:rPr>
          <w:lang w:eastAsia="ar-SA"/>
        </w:rPr>
      </w:pPr>
      <w:r>
        <w:rPr>
          <w:lang w:eastAsia="ar-SA"/>
        </w:rPr>
        <w:t xml:space="preserve">                                       </w:t>
      </w:r>
      <w:r w:rsidR="00A80E23" w:rsidRPr="006152C2">
        <w:rPr>
          <w:lang w:eastAsia="ar-SA"/>
        </w:rPr>
        <w:t>Троицкого сельского поселения</w:t>
      </w:r>
    </w:p>
    <w:p w:rsidR="00A80E23" w:rsidRPr="006152C2" w:rsidRDefault="00AF4A07" w:rsidP="00AF4A07">
      <w:pPr>
        <w:suppressAutoHyphens/>
        <w:ind w:left="5760" w:firstLine="2880"/>
        <w:jc w:val="center"/>
        <w:rPr>
          <w:lang w:eastAsia="ar-SA"/>
        </w:rPr>
      </w:pPr>
      <w:r>
        <w:rPr>
          <w:lang w:eastAsia="ar-SA"/>
        </w:rPr>
        <w:t xml:space="preserve">              </w:t>
      </w:r>
      <w:r w:rsidR="00A80E23" w:rsidRPr="006152C2">
        <w:rPr>
          <w:lang w:eastAsia="ar-SA"/>
        </w:rPr>
        <w:t>Омского муниципального района Омской области</w:t>
      </w:r>
    </w:p>
    <w:p w:rsidR="00A80E23" w:rsidRPr="006152C2" w:rsidRDefault="00AF4A07" w:rsidP="00AF4A07">
      <w:pPr>
        <w:suppressAutoHyphens/>
        <w:ind w:left="5760" w:firstLine="2880"/>
        <w:jc w:val="center"/>
        <w:rPr>
          <w:lang w:eastAsia="ar-SA"/>
        </w:rPr>
      </w:pPr>
      <w:r>
        <w:rPr>
          <w:lang w:eastAsia="ar-SA"/>
        </w:rPr>
        <w:t xml:space="preserve">                                 </w:t>
      </w:r>
      <w:r w:rsidR="00BD6AC4">
        <w:rPr>
          <w:lang w:eastAsia="ar-SA"/>
        </w:rPr>
        <w:t xml:space="preserve">№ 32 </w:t>
      </w:r>
      <w:r w:rsidR="00A80E23" w:rsidRPr="006152C2">
        <w:rPr>
          <w:lang w:eastAsia="ar-SA"/>
        </w:rPr>
        <w:t>от</w:t>
      </w:r>
      <w:r w:rsidR="00BD6AC4">
        <w:rPr>
          <w:lang w:eastAsia="ar-SA"/>
        </w:rPr>
        <w:t xml:space="preserve"> 07.03.2018г.</w:t>
      </w:r>
    </w:p>
    <w:p w:rsidR="00A80E23" w:rsidRPr="006152C2" w:rsidRDefault="00A80E23" w:rsidP="00904970">
      <w:pPr>
        <w:suppressAutoHyphens/>
        <w:ind w:left="5760" w:firstLine="2880"/>
        <w:jc w:val="right"/>
        <w:rPr>
          <w:lang w:eastAsia="ar-SA"/>
        </w:rPr>
      </w:pPr>
    </w:p>
    <w:p w:rsidR="00A80E23" w:rsidRPr="006152C2" w:rsidRDefault="00A80E23" w:rsidP="00904970">
      <w:pPr>
        <w:suppressAutoHyphens/>
        <w:ind w:left="5760" w:firstLine="2880"/>
        <w:jc w:val="right"/>
        <w:rPr>
          <w:lang w:eastAsia="ar-SA"/>
        </w:rPr>
      </w:pPr>
    </w:p>
    <w:p w:rsidR="00904970" w:rsidRPr="006152C2" w:rsidRDefault="00904970" w:rsidP="00904970">
      <w:pPr>
        <w:suppressAutoHyphens/>
        <w:jc w:val="center"/>
        <w:rPr>
          <w:lang w:eastAsia="ar-SA"/>
        </w:rPr>
      </w:pPr>
      <w:r w:rsidRPr="006152C2">
        <w:rPr>
          <w:lang w:eastAsia="ar-SA"/>
        </w:rPr>
        <w:t xml:space="preserve">НОРМАТИВНАЯ СТОИМОСТЬ (ЕДИНИЧНЫЕ РАСЦЕНКИ) РАБОТ </w:t>
      </w:r>
    </w:p>
    <w:p w:rsidR="00904970" w:rsidRPr="006152C2" w:rsidRDefault="00904970" w:rsidP="00904970">
      <w:pPr>
        <w:suppressAutoHyphens/>
        <w:jc w:val="center"/>
        <w:rPr>
          <w:lang w:eastAsia="ar-SA"/>
        </w:rPr>
      </w:pPr>
      <w:r w:rsidRPr="006152C2">
        <w:rPr>
          <w:lang w:eastAsia="ar-SA"/>
        </w:rPr>
        <w:t>по благоустройству</w:t>
      </w:r>
      <w:r w:rsidR="00A80E23" w:rsidRPr="006152C2">
        <w:rPr>
          <w:lang w:eastAsia="ar-SA"/>
        </w:rPr>
        <w:t xml:space="preserve"> общественных и </w:t>
      </w:r>
      <w:r w:rsidRPr="006152C2">
        <w:rPr>
          <w:lang w:eastAsia="ar-SA"/>
        </w:rPr>
        <w:t xml:space="preserve"> дворовых территорий многоквартирных домов, входящих в состав </w:t>
      </w:r>
    </w:p>
    <w:p w:rsidR="00904970" w:rsidRPr="006152C2" w:rsidRDefault="00904970" w:rsidP="00904970">
      <w:pPr>
        <w:suppressAutoHyphens/>
        <w:jc w:val="center"/>
        <w:rPr>
          <w:lang w:eastAsia="ar-SA"/>
        </w:rPr>
      </w:pPr>
      <w:r w:rsidRPr="006152C2">
        <w:rPr>
          <w:lang w:eastAsia="ar-SA"/>
        </w:rPr>
        <w:t>минимального и дополнительного перечней таких работ</w:t>
      </w:r>
    </w:p>
    <w:p w:rsidR="00904970" w:rsidRPr="006152C2" w:rsidRDefault="00904970" w:rsidP="00904970">
      <w:pPr>
        <w:suppressAutoHyphens/>
        <w:rPr>
          <w:lang w:eastAsia="ar-SA"/>
        </w:rPr>
      </w:pPr>
    </w:p>
    <w:p w:rsidR="00904970" w:rsidRPr="006152C2" w:rsidRDefault="00904970" w:rsidP="00904970">
      <w:pPr>
        <w:suppressAutoHyphens/>
        <w:jc w:val="center"/>
        <w:rPr>
          <w:lang w:eastAsia="ar-SA"/>
        </w:rPr>
      </w:pPr>
      <w:r w:rsidRPr="006152C2">
        <w:rPr>
          <w:lang w:eastAsia="ar-SA"/>
        </w:rPr>
        <w:t>1. Минимальный перечень работ по благоустройству</w:t>
      </w:r>
      <w:r w:rsidR="00A80E23" w:rsidRPr="006152C2">
        <w:rPr>
          <w:lang w:eastAsia="ar-SA"/>
        </w:rPr>
        <w:t xml:space="preserve"> общественных и </w:t>
      </w:r>
      <w:r w:rsidRPr="006152C2">
        <w:rPr>
          <w:lang w:eastAsia="ar-SA"/>
        </w:rPr>
        <w:t xml:space="preserve"> дворовых</w:t>
      </w:r>
      <w:r w:rsidR="00A80E23" w:rsidRPr="006152C2">
        <w:rPr>
          <w:lang w:eastAsia="ar-SA"/>
        </w:rPr>
        <w:t xml:space="preserve"> </w:t>
      </w:r>
      <w:r w:rsidRPr="006152C2">
        <w:rPr>
          <w:lang w:eastAsia="ar-SA"/>
        </w:rPr>
        <w:t xml:space="preserve"> территорий многоквартирных домов</w:t>
      </w:r>
    </w:p>
    <w:p w:rsidR="00904970" w:rsidRPr="006152C2" w:rsidRDefault="006152C2" w:rsidP="006152C2">
      <w:pPr>
        <w:suppressAutoHyphens/>
        <w:ind w:right="-598"/>
        <w:jc w:val="center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                                                                </w:t>
      </w:r>
      <w:r w:rsidR="00243079">
        <w:rPr>
          <w:lang w:eastAsia="ar-SA"/>
        </w:rPr>
        <w:t xml:space="preserve">                </w:t>
      </w:r>
      <w:r>
        <w:rPr>
          <w:lang w:eastAsia="ar-SA"/>
        </w:rPr>
        <w:t xml:space="preserve"> </w:t>
      </w:r>
      <w:r w:rsidR="00904970" w:rsidRPr="006152C2">
        <w:rPr>
          <w:lang w:eastAsia="ar-SA"/>
        </w:rPr>
        <w:t>Таблица 1</w:t>
      </w:r>
    </w:p>
    <w:p w:rsidR="00904970" w:rsidRPr="006152C2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center"/>
        <w:rPr>
          <w:lang w:eastAsia="ar-SA"/>
        </w:rPr>
      </w:pPr>
      <w:r w:rsidRPr="006152C2">
        <w:rPr>
          <w:lang w:eastAsia="ar-SA"/>
        </w:rPr>
        <w:t>Ремонт дворовых проездов</w:t>
      </w:r>
    </w:p>
    <w:tbl>
      <w:tblPr>
        <w:tblW w:w="15111" w:type="dxa"/>
        <w:jc w:val="center"/>
        <w:tblInd w:w="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1921"/>
        <w:gridCol w:w="6370"/>
        <w:gridCol w:w="1417"/>
        <w:gridCol w:w="4775"/>
      </w:tblGrid>
      <w:tr w:rsidR="00904970" w:rsidRPr="006152C2" w:rsidTr="00243079">
        <w:trPr>
          <w:tblHeader/>
          <w:jc w:val="center"/>
        </w:trPr>
        <w:tc>
          <w:tcPr>
            <w:tcW w:w="628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lang w:eastAsia="ar-SA"/>
              </w:rPr>
              <w:t xml:space="preserve">№ </w:t>
            </w:r>
            <w:proofErr w:type="gramStart"/>
            <w:r w:rsidRPr="006152C2">
              <w:rPr>
                <w:lang w:eastAsia="ar-SA"/>
              </w:rPr>
              <w:t>п</w:t>
            </w:r>
            <w:proofErr w:type="gramEnd"/>
            <w:r w:rsidRPr="006152C2">
              <w:rPr>
                <w:lang w:eastAsia="ar-SA"/>
              </w:rPr>
              <w:t>/п</w:t>
            </w:r>
          </w:p>
        </w:tc>
        <w:tc>
          <w:tcPr>
            <w:tcW w:w="1921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lang w:eastAsia="ar-SA"/>
              </w:rPr>
              <w:t>Вид работ в рамках ремонта дворовых проездов</w:t>
            </w:r>
          </w:p>
        </w:tc>
        <w:tc>
          <w:tcPr>
            <w:tcW w:w="6370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lang w:eastAsia="ar-SA"/>
              </w:rPr>
              <w:t>Визуализированный образец элемента благоустройства</w:t>
            </w:r>
          </w:p>
        </w:tc>
        <w:tc>
          <w:tcPr>
            <w:tcW w:w="1417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lang w:eastAsia="ar-SA"/>
              </w:rPr>
              <w:t>Стоимость, руб./1000 кв. м</w:t>
            </w:r>
          </w:p>
        </w:tc>
        <w:tc>
          <w:tcPr>
            <w:tcW w:w="4775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lang w:eastAsia="ar-SA"/>
              </w:rPr>
              <w:t>Описание</w:t>
            </w:r>
          </w:p>
        </w:tc>
      </w:tr>
      <w:tr w:rsidR="00904970" w:rsidRPr="006152C2" w:rsidTr="00243079">
        <w:trPr>
          <w:jc w:val="center"/>
        </w:trPr>
        <w:tc>
          <w:tcPr>
            <w:tcW w:w="628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lang w:eastAsia="ar-SA"/>
              </w:rPr>
              <w:t>1</w:t>
            </w:r>
          </w:p>
        </w:tc>
        <w:tc>
          <w:tcPr>
            <w:tcW w:w="1921" w:type="dxa"/>
          </w:tcPr>
          <w:p w:rsidR="00904970" w:rsidRPr="006152C2" w:rsidRDefault="00904970" w:rsidP="002D66EB">
            <w:pPr>
              <w:suppressAutoHyphens/>
              <w:rPr>
                <w:lang w:eastAsia="ar-SA"/>
              </w:rPr>
            </w:pPr>
            <w:r w:rsidRPr="006152C2">
              <w:rPr>
                <w:lang w:eastAsia="ar-SA"/>
              </w:rPr>
              <w:t xml:space="preserve">Ремонт проезда с заменой верхнего слоя </w:t>
            </w:r>
            <w:proofErr w:type="spellStart"/>
            <w:proofErr w:type="gramStart"/>
            <w:r w:rsidRPr="006152C2">
              <w:rPr>
                <w:lang w:eastAsia="ar-SA"/>
              </w:rPr>
              <w:t>асфальто</w:t>
            </w:r>
            <w:proofErr w:type="spellEnd"/>
            <w:r w:rsidRPr="006152C2">
              <w:rPr>
                <w:lang w:eastAsia="ar-SA"/>
              </w:rPr>
              <w:t>-бетонного</w:t>
            </w:r>
            <w:proofErr w:type="gramEnd"/>
            <w:r w:rsidRPr="006152C2">
              <w:rPr>
                <w:lang w:eastAsia="ar-SA"/>
              </w:rPr>
              <w:t xml:space="preserve"> покрытия</w:t>
            </w:r>
          </w:p>
        </w:tc>
        <w:tc>
          <w:tcPr>
            <w:tcW w:w="6370" w:type="dxa"/>
          </w:tcPr>
          <w:p w:rsidR="00904970" w:rsidRPr="006152C2" w:rsidRDefault="00904970" w:rsidP="00F24ACE">
            <w:pPr>
              <w:suppressAutoHyphens/>
              <w:jc w:val="center"/>
              <w:rPr>
                <w:lang w:eastAsia="ar-SA"/>
              </w:rPr>
            </w:pPr>
            <w:r w:rsidRPr="006152C2">
              <w:rPr>
                <w:noProof/>
              </w:rPr>
              <w:drawing>
                <wp:inline distT="0" distB="0" distL="0" distR="0" wp14:anchorId="3BA438A3" wp14:editId="261DA84F">
                  <wp:extent cx="3657600" cy="2209800"/>
                  <wp:effectExtent l="19050" t="0" r="0" b="0"/>
                  <wp:docPr id="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904970" w:rsidRPr="006152C2" w:rsidRDefault="00904970" w:rsidP="00F24ACE">
            <w:pPr>
              <w:suppressAutoHyphens/>
              <w:rPr>
                <w:lang w:eastAsia="ar-SA"/>
              </w:rPr>
            </w:pPr>
          </w:p>
          <w:p w:rsidR="00904970" w:rsidRPr="006152C2" w:rsidRDefault="00904970" w:rsidP="00F24ACE">
            <w:pPr>
              <w:suppressAutoHyphens/>
              <w:rPr>
                <w:lang w:eastAsia="ar-SA"/>
              </w:rPr>
            </w:pPr>
            <w:r w:rsidRPr="006152C2">
              <w:rPr>
                <w:lang w:eastAsia="ar-SA"/>
              </w:rPr>
              <w:t xml:space="preserve"> </w:t>
            </w:r>
          </w:p>
          <w:p w:rsidR="00904970" w:rsidRPr="006152C2" w:rsidRDefault="00904970" w:rsidP="00F24ACE">
            <w:pPr>
              <w:suppressAutoHyphens/>
              <w:rPr>
                <w:lang w:eastAsia="ar-SA"/>
              </w:rPr>
            </w:pPr>
          </w:p>
          <w:p w:rsidR="00904970" w:rsidRPr="006152C2" w:rsidRDefault="00243079" w:rsidP="00F24ACE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843</w:t>
            </w:r>
            <w:r w:rsidR="00904970" w:rsidRPr="006152C2">
              <w:rPr>
                <w:lang w:eastAsia="ar-SA"/>
              </w:rPr>
              <w:t>220,00</w:t>
            </w:r>
          </w:p>
        </w:tc>
        <w:tc>
          <w:tcPr>
            <w:tcW w:w="4775" w:type="dxa"/>
          </w:tcPr>
          <w:p w:rsidR="00904970" w:rsidRPr="006152C2" w:rsidRDefault="00904970" w:rsidP="00243079">
            <w:pPr>
              <w:suppressAutoHyphens/>
              <w:jc w:val="right"/>
              <w:rPr>
                <w:lang w:eastAsia="ar-SA"/>
              </w:rPr>
            </w:pPr>
            <w:r w:rsidRPr="006152C2">
              <w:rPr>
                <w:lang w:eastAsia="ar-SA"/>
              </w:rPr>
              <w:t>Выполняется установка бортовых камней, марки БР 100.30.15 на бетонное основание марки В15, толщиной 10 см.</w:t>
            </w:r>
          </w:p>
          <w:p w:rsidR="00904970" w:rsidRPr="006152C2" w:rsidRDefault="00904970" w:rsidP="00243079">
            <w:pPr>
              <w:suppressAutoHyphens/>
              <w:jc w:val="right"/>
              <w:rPr>
                <w:lang w:eastAsia="ar-SA"/>
              </w:rPr>
            </w:pPr>
            <w:r w:rsidRPr="006152C2">
              <w:rPr>
                <w:lang w:eastAsia="ar-SA"/>
              </w:rPr>
              <w:t>Выполняется фрезерование асфальтобетонного покрытия проезда на глубину 2 см.</w:t>
            </w:r>
          </w:p>
          <w:p w:rsidR="00904970" w:rsidRPr="006152C2" w:rsidRDefault="00904970" w:rsidP="00243079">
            <w:pPr>
              <w:suppressAutoHyphens/>
              <w:jc w:val="right"/>
              <w:rPr>
                <w:lang w:eastAsia="ar-SA"/>
              </w:rPr>
            </w:pPr>
            <w:r w:rsidRPr="006152C2">
              <w:rPr>
                <w:lang w:eastAsia="ar-SA"/>
              </w:rPr>
              <w:t>По существующему покрытию выполняется розлив битума БНД 90/60.</w:t>
            </w:r>
          </w:p>
          <w:p w:rsidR="00904970" w:rsidRPr="006152C2" w:rsidRDefault="00904970" w:rsidP="00243079">
            <w:pPr>
              <w:suppressAutoHyphens/>
              <w:jc w:val="right"/>
              <w:rPr>
                <w:lang w:eastAsia="ar-SA"/>
              </w:rPr>
            </w:pPr>
            <w:r w:rsidRPr="006152C2">
              <w:rPr>
                <w:lang w:eastAsia="ar-SA"/>
              </w:rPr>
              <w:t>На всю площадь проезда выполняется укладка асфальтобетонной смеси мелкозернистой, марки В</w:t>
            </w:r>
            <w:proofErr w:type="gramStart"/>
            <w:r w:rsidRPr="006152C2">
              <w:rPr>
                <w:lang w:eastAsia="ar-SA"/>
              </w:rPr>
              <w:t>1</w:t>
            </w:r>
            <w:proofErr w:type="gramEnd"/>
            <w:r w:rsidRPr="006152C2">
              <w:rPr>
                <w:lang w:eastAsia="ar-SA"/>
              </w:rPr>
              <w:t>, толщиной 5 см.</w:t>
            </w:r>
          </w:p>
          <w:p w:rsidR="00904970" w:rsidRPr="006152C2" w:rsidRDefault="00904970" w:rsidP="00243079">
            <w:pPr>
              <w:suppressAutoHyphens/>
              <w:jc w:val="right"/>
              <w:rPr>
                <w:lang w:eastAsia="ar-SA"/>
              </w:rPr>
            </w:pPr>
            <w:r w:rsidRPr="006152C2">
              <w:rPr>
                <w:lang w:eastAsia="ar-SA"/>
              </w:rPr>
              <w:t>Уплотнение уложенного асфальтобетонной смеси производится вибрационным катком малого класса.</w:t>
            </w:r>
          </w:p>
        </w:tc>
      </w:tr>
    </w:tbl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  <w:sectPr w:rsidR="00904970" w:rsidRPr="00611E9A" w:rsidSect="00243079">
          <w:pgSz w:w="16838" w:h="11906" w:orient="landscape"/>
          <w:pgMar w:top="1134" w:right="284" w:bottom="1134" w:left="284" w:header="709" w:footer="709" w:gutter="0"/>
          <w:cols w:space="708"/>
          <w:docGrid w:linePitch="360"/>
        </w:sectPr>
      </w:pPr>
    </w:p>
    <w:p w:rsidR="00904970" w:rsidRPr="00611E9A" w:rsidRDefault="00904970" w:rsidP="00904970">
      <w:pPr>
        <w:suppressAutoHyphens/>
        <w:ind w:right="-59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Pr="00611E9A">
        <w:rPr>
          <w:sz w:val="28"/>
          <w:szCs w:val="28"/>
          <w:lang w:eastAsia="ar-SA"/>
        </w:rPr>
        <w:t>Таблица 2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jc w:val="center"/>
        <w:rPr>
          <w:sz w:val="28"/>
          <w:szCs w:val="28"/>
          <w:lang w:eastAsia="ar-SA"/>
        </w:rPr>
      </w:pPr>
      <w:r w:rsidRPr="00611E9A">
        <w:rPr>
          <w:sz w:val="28"/>
          <w:szCs w:val="28"/>
          <w:lang w:eastAsia="ar-SA"/>
        </w:rPr>
        <w:t>Обеспечение освещения дворовых территорий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719"/>
        <w:gridCol w:w="5245"/>
        <w:gridCol w:w="1701"/>
        <w:gridCol w:w="1667"/>
        <w:gridCol w:w="2443"/>
      </w:tblGrid>
      <w:tr w:rsidR="00904970" w:rsidRPr="00611E9A" w:rsidTr="00F24ACE">
        <w:tc>
          <w:tcPr>
            <w:tcW w:w="959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11E9A">
              <w:rPr>
                <w:sz w:val="28"/>
                <w:szCs w:val="28"/>
                <w:lang w:eastAsia="ar-SA"/>
              </w:rPr>
              <w:t>п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719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Вид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элемента благоустройства,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 w:rsidRPr="00611E9A">
              <w:rPr>
                <w:sz w:val="28"/>
                <w:szCs w:val="28"/>
                <w:lang w:eastAsia="ar-SA"/>
              </w:rPr>
              <w:t>устанавливаемого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 xml:space="preserve"> в рамках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проведения работ</w:t>
            </w:r>
          </w:p>
        </w:tc>
        <w:tc>
          <w:tcPr>
            <w:tcW w:w="5245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Визуализированный образец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элемента благоустройства</w:t>
            </w:r>
          </w:p>
        </w:tc>
        <w:tc>
          <w:tcPr>
            <w:tcW w:w="5811" w:type="dxa"/>
            <w:gridSpan w:val="3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Стоимость, руб.</w:t>
            </w:r>
          </w:p>
        </w:tc>
      </w:tr>
      <w:tr w:rsidR="00904970" w:rsidRPr="00611E9A" w:rsidTr="00F24ACE">
        <w:tc>
          <w:tcPr>
            <w:tcW w:w="95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4110" w:type="dxa"/>
            <w:gridSpan w:val="2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 том числе:</w:t>
            </w:r>
          </w:p>
        </w:tc>
      </w:tr>
      <w:tr w:rsidR="00904970" w:rsidRPr="00611E9A" w:rsidTr="00F24ACE">
        <w:tc>
          <w:tcPr>
            <w:tcW w:w="95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67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объект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устройство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(доставка, монтаж)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Светильник светодиодный типа «Кобра» (вариант 1)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19175" cy="1019175"/>
                  <wp:effectExtent l="19050" t="0" r="9525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19 310,00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14 854,00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4 456,00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Светильник светодиодный типа «Кобра» (вариант 2)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33425" cy="1009650"/>
                  <wp:effectExtent l="19050" t="0" r="9525" b="0"/>
                  <wp:docPr id="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16 327,04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12 559,04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3 768,00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iCs/>
                <w:noProof/>
                <w:sz w:val="28"/>
                <w:szCs w:val="28"/>
                <w:lang w:eastAsia="ar-SA"/>
              </w:rPr>
            </w:pPr>
            <w:r w:rsidRPr="00611E9A">
              <w:rPr>
                <w:iCs/>
                <w:noProof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iCs/>
                <w:noProof/>
                <w:sz w:val="28"/>
                <w:szCs w:val="28"/>
                <w:lang w:eastAsia="ar-SA"/>
              </w:rPr>
            </w:pPr>
            <w:r w:rsidRPr="00611E9A">
              <w:rPr>
                <w:iCs/>
                <w:noProof/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Светильник светодиодный типа «Кобра» (вариант 3)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323975" cy="990600"/>
                  <wp:effectExtent l="19050" t="0" r="9525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25 805,25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iCs/>
                <w:noProof/>
                <w:sz w:val="28"/>
                <w:szCs w:val="28"/>
                <w:lang w:eastAsia="ar-SA"/>
              </w:rPr>
              <w:t>19 850,25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iCs/>
                <w:noProof/>
                <w:sz w:val="28"/>
                <w:szCs w:val="28"/>
                <w:lang w:eastAsia="ar-SA"/>
              </w:rPr>
            </w:pPr>
            <w:r w:rsidRPr="00611E9A">
              <w:rPr>
                <w:iCs/>
                <w:noProof/>
                <w:sz w:val="28"/>
                <w:szCs w:val="28"/>
                <w:lang w:eastAsia="ar-SA"/>
              </w:rPr>
              <w:t>5 955,00</w:t>
            </w:r>
          </w:p>
        </w:tc>
      </w:tr>
    </w:tbl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ind w:right="-59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2D66EB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 xml:space="preserve">  </w:t>
      </w:r>
      <w:r w:rsidRPr="00611E9A">
        <w:rPr>
          <w:sz w:val="28"/>
          <w:szCs w:val="28"/>
          <w:lang w:eastAsia="ar-SA"/>
        </w:rPr>
        <w:t>Таблица 3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jc w:val="center"/>
        <w:rPr>
          <w:sz w:val="28"/>
          <w:szCs w:val="28"/>
          <w:lang w:eastAsia="ar-SA"/>
        </w:rPr>
      </w:pPr>
      <w:r w:rsidRPr="00611E9A">
        <w:rPr>
          <w:sz w:val="28"/>
          <w:szCs w:val="28"/>
          <w:lang w:eastAsia="ar-SA"/>
        </w:rPr>
        <w:t>Установка скамеек</w:t>
      </w: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719"/>
        <w:gridCol w:w="5245"/>
        <w:gridCol w:w="1701"/>
        <w:gridCol w:w="1667"/>
        <w:gridCol w:w="2443"/>
      </w:tblGrid>
      <w:tr w:rsidR="00904970" w:rsidRPr="00611E9A" w:rsidTr="00F24ACE">
        <w:tc>
          <w:tcPr>
            <w:tcW w:w="959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11E9A">
              <w:rPr>
                <w:sz w:val="28"/>
                <w:szCs w:val="28"/>
                <w:lang w:eastAsia="ar-SA"/>
              </w:rPr>
              <w:t>п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719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Вид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элемента благоустройства,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 w:rsidRPr="00611E9A">
              <w:rPr>
                <w:sz w:val="28"/>
                <w:szCs w:val="28"/>
                <w:lang w:eastAsia="ar-SA"/>
              </w:rPr>
              <w:t>устанавливаемого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 xml:space="preserve"> в рамках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проведения работ</w:t>
            </w:r>
          </w:p>
        </w:tc>
        <w:tc>
          <w:tcPr>
            <w:tcW w:w="5245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Визуализированный образец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элемента благоустройства</w:t>
            </w:r>
          </w:p>
        </w:tc>
        <w:tc>
          <w:tcPr>
            <w:tcW w:w="5811" w:type="dxa"/>
            <w:gridSpan w:val="3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Стоимость, руб.</w:t>
            </w:r>
          </w:p>
        </w:tc>
      </w:tr>
      <w:tr w:rsidR="00904970" w:rsidRPr="00611E9A" w:rsidTr="00F24ACE">
        <w:tc>
          <w:tcPr>
            <w:tcW w:w="95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4110" w:type="dxa"/>
            <w:gridSpan w:val="2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 том числе:</w:t>
            </w:r>
          </w:p>
        </w:tc>
      </w:tr>
      <w:tr w:rsidR="00904970" w:rsidRPr="00611E9A" w:rsidTr="00F24ACE">
        <w:tc>
          <w:tcPr>
            <w:tcW w:w="95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67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объект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устройство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(доставка, монтаж)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Скамья деревянная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(вариант 1)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895475" cy="125730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6 115,00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4 985,00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1 130,00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Скамья деревянная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(вариант 2)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076450" cy="1104900"/>
                  <wp:effectExtent l="1905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9 080,00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7 950,00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1 130,00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Скамья деревянная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(вариант 3)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828800" cy="1200150"/>
                  <wp:effectExtent l="19050" t="0" r="0" b="0"/>
                  <wp:docPr id="7" name="Рисунок 7" descr="img_64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img_64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11 290,00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10 160,00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1 130,00</w:t>
            </w:r>
          </w:p>
        </w:tc>
      </w:tr>
    </w:tbl>
    <w:p w:rsidR="00904970" w:rsidRDefault="00904970" w:rsidP="00904970">
      <w:pPr>
        <w:widowControl w:val="0"/>
        <w:suppressAutoHyphens/>
        <w:autoSpaceDE w:val="0"/>
        <w:autoSpaceDN w:val="0"/>
        <w:ind w:right="-598"/>
        <w:jc w:val="right"/>
        <w:rPr>
          <w:sz w:val="28"/>
          <w:szCs w:val="28"/>
          <w:lang w:eastAsia="ar-SA"/>
        </w:rPr>
      </w:pPr>
    </w:p>
    <w:p w:rsidR="00904970" w:rsidRDefault="00904970" w:rsidP="00904970">
      <w:pPr>
        <w:widowControl w:val="0"/>
        <w:suppressAutoHyphens/>
        <w:autoSpaceDE w:val="0"/>
        <w:autoSpaceDN w:val="0"/>
        <w:ind w:right="-598"/>
        <w:jc w:val="right"/>
        <w:rPr>
          <w:sz w:val="28"/>
          <w:szCs w:val="28"/>
          <w:lang w:eastAsia="ar-SA"/>
        </w:rPr>
      </w:pPr>
    </w:p>
    <w:p w:rsidR="00904970" w:rsidRDefault="00904970" w:rsidP="00904970">
      <w:pPr>
        <w:widowControl w:val="0"/>
        <w:suppressAutoHyphens/>
        <w:autoSpaceDE w:val="0"/>
        <w:autoSpaceDN w:val="0"/>
        <w:ind w:right="-598"/>
        <w:jc w:val="right"/>
        <w:rPr>
          <w:sz w:val="28"/>
          <w:szCs w:val="28"/>
          <w:lang w:eastAsia="ar-SA"/>
        </w:rPr>
      </w:pPr>
    </w:p>
    <w:p w:rsidR="00904970" w:rsidRPr="00611E9A" w:rsidRDefault="002D66EB" w:rsidP="002D66EB">
      <w:pPr>
        <w:widowControl w:val="0"/>
        <w:suppressAutoHyphens/>
        <w:autoSpaceDE w:val="0"/>
        <w:autoSpaceDN w:val="0"/>
        <w:ind w:right="-59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904970" w:rsidRPr="00611E9A">
        <w:rPr>
          <w:sz w:val="28"/>
          <w:szCs w:val="28"/>
          <w:lang w:eastAsia="ar-SA"/>
        </w:rPr>
        <w:t>Таблица 4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jc w:val="center"/>
        <w:rPr>
          <w:sz w:val="28"/>
          <w:szCs w:val="28"/>
          <w:lang w:eastAsia="ar-SA"/>
        </w:rPr>
      </w:pPr>
      <w:r w:rsidRPr="00611E9A">
        <w:rPr>
          <w:sz w:val="28"/>
          <w:szCs w:val="28"/>
          <w:lang w:eastAsia="ar-SA"/>
        </w:rPr>
        <w:t>Установка урн для мусора</w:t>
      </w: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719"/>
        <w:gridCol w:w="5245"/>
        <w:gridCol w:w="1701"/>
        <w:gridCol w:w="1667"/>
        <w:gridCol w:w="2443"/>
      </w:tblGrid>
      <w:tr w:rsidR="00904970" w:rsidRPr="00611E9A" w:rsidTr="00F24ACE">
        <w:tc>
          <w:tcPr>
            <w:tcW w:w="959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11E9A">
              <w:rPr>
                <w:sz w:val="28"/>
                <w:szCs w:val="28"/>
                <w:lang w:eastAsia="ar-SA"/>
              </w:rPr>
              <w:t>п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719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Вид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элемента благоустройства,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 w:rsidRPr="00611E9A">
              <w:rPr>
                <w:sz w:val="28"/>
                <w:szCs w:val="28"/>
                <w:lang w:eastAsia="ar-SA"/>
              </w:rPr>
              <w:t>устанавливаемого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 xml:space="preserve"> в рамках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проведения работ</w:t>
            </w:r>
          </w:p>
        </w:tc>
        <w:tc>
          <w:tcPr>
            <w:tcW w:w="5245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Визуализированный образец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элемента благоустройства</w:t>
            </w:r>
          </w:p>
        </w:tc>
        <w:tc>
          <w:tcPr>
            <w:tcW w:w="5811" w:type="dxa"/>
            <w:gridSpan w:val="3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Стоимость, руб.</w:t>
            </w:r>
          </w:p>
        </w:tc>
      </w:tr>
      <w:tr w:rsidR="00904970" w:rsidRPr="00611E9A" w:rsidTr="00F24ACE">
        <w:tc>
          <w:tcPr>
            <w:tcW w:w="95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4110" w:type="dxa"/>
            <w:gridSpan w:val="2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 том числе:</w:t>
            </w:r>
          </w:p>
        </w:tc>
      </w:tr>
      <w:tr w:rsidR="00904970" w:rsidRPr="00611E9A" w:rsidTr="00F24ACE">
        <w:tc>
          <w:tcPr>
            <w:tcW w:w="95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67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объект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устройство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(доставка, монтаж)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Урна железобетонная с металлическим вкладышем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(вариант 1)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990600" cy="1190625"/>
                  <wp:effectExtent l="19050" t="0" r="0" b="0"/>
                  <wp:docPr id="8" name="Рисунок 9" descr="img_64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img_64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990600" cy="1104900"/>
                  <wp:effectExtent l="19050" t="0" r="0" b="0"/>
                  <wp:docPr id="9" name="Рисунок 10" descr="Вкладыш для урны оцинкова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Вкладыш для урны оцинкова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3 433,00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3050,00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383,00</w:t>
            </w:r>
          </w:p>
        </w:tc>
      </w:tr>
      <w:tr w:rsidR="00904970" w:rsidRPr="00611E9A" w:rsidTr="00F24ACE">
        <w:tc>
          <w:tcPr>
            <w:tcW w:w="95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719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Урна железобетонная с металлическим вкладышем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(вариант 2)</w:t>
            </w:r>
          </w:p>
        </w:tc>
        <w:tc>
          <w:tcPr>
            <w:tcW w:w="5245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981075" cy="1295400"/>
                  <wp:effectExtent l="19050" t="0" r="9525" b="0"/>
                  <wp:docPr id="10" name="Рисунок 11" descr="http://www.technezis.com/content_files/cms/img/img_6450.jpg?ra=17359478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www.technezis.com/content_files/cms/img/img_6450.jpg?ra=17359478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38225" cy="1162050"/>
                  <wp:effectExtent l="19050" t="0" r="9525" b="0"/>
                  <wp:docPr id="11" name="Рисунок 12" descr="Вкладыш для урны оцинкова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Вкладыш для урны оцинкова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3 463,00</w:t>
            </w:r>
          </w:p>
        </w:tc>
        <w:tc>
          <w:tcPr>
            <w:tcW w:w="1667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3080,00</w:t>
            </w:r>
          </w:p>
        </w:tc>
        <w:tc>
          <w:tcPr>
            <w:tcW w:w="2443" w:type="dxa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383,00</w:t>
            </w:r>
          </w:p>
        </w:tc>
      </w:tr>
    </w:tbl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lang w:eastAsia="ar-SA"/>
        </w:rPr>
      </w:pPr>
    </w:p>
    <w:p w:rsidR="00904970" w:rsidRPr="00611E9A" w:rsidRDefault="00904970" w:rsidP="002D66EB">
      <w:pPr>
        <w:suppressAutoHyphens/>
        <w:jc w:val="center"/>
        <w:rPr>
          <w:sz w:val="28"/>
          <w:szCs w:val="28"/>
          <w:lang w:eastAsia="ar-SA"/>
        </w:rPr>
      </w:pPr>
      <w:r w:rsidRPr="00611E9A">
        <w:rPr>
          <w:sz w:val="28"/>
          <w:szCs w:val="28"/>
          <w:lang w:eastAsia="ar-SA"/>
        </w:rPr>
        <w:lastRenderedPageBreak/>
        <w:t xml:space="preserve">2. Дополнительный перечень работ по благоустройству </w:t>
      </w:r>
      <w:r w:rsidR="00A80E23">
        <w:rPr>
          <w:sz w:val="28"/>
          <w:szCs w:val="28"/>
          <w:lang w:eastAsia="ar-SA"/>
        </w:rPr>
        <w:t xml:space="preserve">общественных и </w:t>
      </w:r>
      <w:r w:rsidRPr="00611E9A">
        <w:rPr>
          <w:sz w:val="28"/>
          <w:szCs w:val="28"/>
          <w:lang w:eastAsia="ar-SA"/>
        </w:rPr>
        <w:t>дворовых территорий многоквартирных домов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jc w:val="right"/>
        <w:rPr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ind w:right="-59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="002D66EB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 xml:space="preserve"> </w:t>
      </w:r>
      <w:r w:rsidRPr="00611E9A">
        <w:rPr>
          <w:sz w:val="28"/>
          <w:szCs w:val="28"/>
          <w:lang w:eastAsia="ar-SA"/>
        </w:rPr>
        <w:t>Таблица 5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jc w:val="center"/>
        <w:rPr>
          <w:sz w:val="28"/>
          <w:szCs w:val="28"/>
          <w:lang w:eastAsia="ar-SA"/>
        </w:rPr>
      </w:pPr>
      <w:r w:rsidRPr="00611E9A">
        <w:rPr>
          <w:sz w:val="28"/>
          <w:szCs w:val="28"/>
          <w:lang w:eastAsia="ar-SA"/>
        </w:rPr>
        <w:t>Оборудование детских и (или) спортивных площадок</w:t>
      </w:r>
    </w:p>
    <w:tbl>
      <w:tblPr>
        <w:tblW w:w="157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3"/>
        <w:gridCol w:w="3360"/>
        <w:gridCol w:w="4878"/>
        <w:gridCol w:w="1638"/>
        <w:gridCol w:w="2622"/>
        <w:gridCol w:w="62"/>
        <w:gridCol w:w="2274"/>
      </w:tblGrid>
      <w:tr w:rsidR="00904970" w:rsidRPr="00611E9A" w:rsidTr="00F24ACE">
        <w:tc>
          <w:tcPr>
            <w:tcW w:w="893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11E9A">
              <w:rPr>
                <w:sz w:val="28"/>
                <w:szCs w:val="28"/>
                <w:lang w:eastAsia="ar-SA"/>
              </w:rPr>
              <w:t>п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360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Вид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элемента благоустройства,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 w:rsidRPr="00611E9A">
              <w:rPr>
                <w:sz w:val="28"/>
                <w:szCs w:val="28"/>
                <w:lang w:eastAsia="ar-SA"/>
              </w:rPr>
              <w:t>устанавливаемого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 xml:space="preserve"> в рамках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проведения работ</w:t>
            </w:r>
          </w:p>
        </w:tc>
        <w:tc>
          <w:tcPr>
            <w:tcW w:w="4878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Визуализированный образец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элемента благоустройства</w:t>
            </w:r>
          </w:p>
        </w:tc>
        <w:tc>
          <w:tcPr>
            <w:tcW w:w="6596" w:type="dxa"/>
            <w:gridSpan w:val="4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Стоимость, руб.</w:t>
            </w:r>
          </w:p>
        </w:tc>
      </w:tr>
      <w:tr w:rsidR="00904970" w:rsidRPr="00611E9A" w:rsidTr="00F24ACE">
        <w:tc>
          <w:tcPr>
            <w:tcW w:w="893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78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vMerge w:val="restart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4958" w:type="dxa"/>
            <w:gridSpan w:val="3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 том числе:</w:t>
            </w:r>
          </w:p>
        </w:tc>
      </w:tr>
      <w:tr w:rsidR="00904970" w:rsidRPr="00611E9A" w:rsidTr="00F24ACE">
        <w:tc>
          <w:tcPr>
            <w:tcW w:w="893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360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78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vMerge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84" w:type="dxa"/>
            <w:gridSpan w:val="2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объект</w:t>
            </w:r>
          </w:p>
        </w:tc>
        <w:tc>
          <w:tcPr>
            <w:tcW w:w="2274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устройство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(доставка, монтаж)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684" w:type="dxa"/>
            <w:gridSpan w:val="2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274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15727" w:type="dxa"/>
            <w:gridSpan w:val="7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1. Оборудование детских площадок    </w:t>
            </w:r>
          </w:p>
        </w:tc>
      </w:tr>
      <w:tr w:rsidR="00904970" w:rsidRPr="00611E9A" w:rsidTr="00F24ACE">
        <w:tc>
          <w:tcPr>
            <w:tcW w:w="893" w:type="dxa"/>
            <w:tcBorders>
              <w:right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Игровые комплексы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1.1.1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Игровой комплекс для детей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 – 7 лет (код ДИКС-1.11)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28308087" wp14:editId="67BF8033">
                  <wp:extent cx="1562100" cy="1295400"/>
                  <wp:effectExtent l="19050" t="0" r="0" b="0"/>
                  <wp:docPr id="1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176 752,00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135 963,00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40 789,00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1.1.2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Игровой комплекс для детей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 – 5 лет (код ДИКС-1.6)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38A61778" wp14:editId="56DF227F">
                  <wp:extent cx="1533525" cy="1162050"/>
                  <wp:effectExtent l="19050" t="0" r="9525" b="0"/>
                  <wp:docPr id="1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142 684,00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109 757,00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32 927,00</w:t>
            </w:r>
          </w:p>
        </w:tc>
      </w:tr>
      <w:tr w:rsidR="00A80E23" w:rsidRPr="00611E9A" w:rsidTr="00F24ACE">
        <w:tc>
          <w:tcPr>
            <w:tcW w:w="893" w:type="dxa"/>
          </w:tcPr>
          <w:p w:rsidR="00A80E23" w:rsidRPr="00611E9A" w:rsidRDefault="00A80E23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1.1.3.</w:t>
            </w:r>
          </w:p>
        </w:tc>
        <w:tc>
          <w:tcPr>
            <w:tcW w:w="3360" w:type="dxa"/>
          </w:tcPr>
          <w:p w:rsidR="00A80E23" w:rsidRDefault="00795175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795175">
              <w:rPr>
                <w:sz w:val="28"/>
                <w:szCs w:val="28"/>
                <w:lang w:eastAsia="ar-SA"/>
              </w:rPr>
              <w:t>Игровой комплекс для детей</w:t>
            </w:r>
            <w:r w:rsidR="00A60EB9">
              <w:rPr>
                <w:sz w:val="28"/>
                <w:szCs w:val="28"/>
                <w:lang w:eastAsia="ar-SA"/>
              </w:rPr>
              <w:t xml:space="preserve"> 6-12 лет</w:t>
            </w:r>
          </w:p>
          <w:p w:rsidR="00A60EB9" w:rsidRPr="00611E9A" w:rsidRDefault="00A60EB9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(код ИК- 016)</w:t>
            </w:r>
          </w:p>
        </w:tc>
        <w:tc>
          <w:tcPr>
            <w:tcW w:w="4878" w:type="dxa"/>
          </w:tcPr>
          <w:p w:rsidR="00A80E23" w:rsidRPr="00611E9A" w:rsidRDefault="00795175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3B3C0D" wp14:editId="007B975E">
                  <wp:extent cx="1713600" cy="12132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-12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3600" cy="121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</w:tcPr>
          <w:p w:rsidR="00A80E23" w:rsidRPr="00611E9A" w:rsidRDefault="00A60EB9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150000</w:t>
            </w:r>
          </w:p>
        </w:tc>
        <w:tc>
          <w:tcPr>
            <w:tcW w:w="2622" w:type="dxa"/>
          </w:tcPr>
          <w:p w:rsidR="00A80E23" w:rsidRPr="00611E9A" w:rsidRDefault="00A60EB9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130000</w:t>
            </w:r>
          </w:p>
        </w:tc>
        <w:tc>
          <w:tcPr>
            <w:tcW w:w="2336" w:type="dxa"/>
            <w:gridSpan w:val="2"/>
          </w:tcPr>
          <w:p w:rsidR="00A80E23" w:rsidRPr="00611E9A" w:rsidRDefault="00A60EB9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20000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A80E23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1.1.4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Игровой комплекс для детей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 – 5 лет (код ДИКС-1.5)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206AA00E" wp14:editId="358B07B0">
                  <wp:extent cx="1657350" cy="1085850"/>
                  <wp:effectExtent l="19050" t="0" r="0" b="0"/>
                  <wp:docPr id="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75 062,00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57 740,00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17 322,00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36" w:type="dxa"/>
            <w:gridSpan w:val="2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893" w:type="dxa"/>
            <w:tcBorders>
              <w:right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Песочницы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1.2.1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Песочница «Оазис»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МФ-1.27)</w:t>
            </w:r>
          </w:p>
        </w:tc>
        <w:tc>
          <w:tcPr>
            <w:tcW w:w="487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1B2BEAC" wp14:editId="31499278">
                  <wp:extent cx="1581150" cy="1219200"/>
                  <wp:effectExtent l="19050" t="0" r="0" b="0"/>
                  <wp:docPr id="1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64 980,00</w:t>
            </w:r>
          </w:p>
        </w:tc>
        <w:tc>
          <w:tcPr>
            <w:tcW w:w="2622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49 985,00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14 995,00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1.2.2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Песочница «Дворик»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МФ-1.54)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6E84D218" wp14:editId="787CCE03">
                  <wp:extent cx="1524000" cy="1304925"/>
                  <wp:effectExtent l="19050" t="0" r="0" b="0"/>
                  <wp:docPr id="1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54 742,00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42 109,00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12 633,00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lastRenderedPageBreak/>
              <w:t>1.2.3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Песочница «Сказка»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МФ-1.17)</w:t>
            </w: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6F84D7C" wp14:editId="5EC18CC0">
                  <wp:extent cx="1581150" cy="1333500"/>
                  <wp:effectExtent l="19050" t="0" r="0" b="0"/>
                  <wp:docPr id="1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9 094,00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6 995,00</w:t>
            </w:r>
          </w:p>
        </w:tc>
        <w:tc>
          <w:tcPr>
            <w:tcW w:w="2336" w:type="dxa"/>
            <w:gridSpan w:val="2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2 099,00</w:t>
            </w:r>
          </w:p>
        </w:tc>
      </w:tr>
      <w:tr w:rsidR="00904970" w:rsidRPr="00611E9A" w:rsidTr="00F24ACE">
        <w:tc>
          <w:tcPr>
            <w:tcW w:w="893" w:type="dxa"/>
            <w:tcBorders>
              <w:right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Домики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1.3.1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Домик «</w:t>
            </w:r>
            <w:proofErr w:type="spellStart"/>
            <w:r w:rsidRPr="00611E9A">
              <w:rPr>
                <w:sz w:val="28"/>
                <w:szCs w:val="28"/>
                <w:lang w:eastAsia="ar-SA"/>
              </w:rPr>
              <w:t>Наф-Наф</w:t>
            </w:r>
            <w:proofErr w:type="spellEnd"/>
            <w:r w:rsidRPr="00611E9A">
              <w:rPr>
                <w:sz w:val="28"/>
                <w:szCs w:val="28"/>
                <w:lang w:eastAsia="ar-SA"/>
              </w:rPr>
              <w:t xml:space="preserve">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МФ-1.50)</w:t>
            </w:r>
          </w:p>
        </w:tc>
        <w:tc>
          <w:tcPr>
            <w:tcW w:w="487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2418182" wp14:editId="6612374F">
                  <wp:extent cx="1419225" cy="1143000"/>
                  <wp:effectExtent l="19050" t="0" r="9525" b="0"/>
                  <wp:docPr id="18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40 870,00</w:t>
            </w:r>
          </w:p>
        </w:tc>
        <w:tc>
          <w:tcPr>
            <w:tcW w:w="2622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39 700,0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1 170,0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1.3.2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Домик «Избушка»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МФ-1.78)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63E0BECB" wp14:editId="40045D91">
                  <wp:extent cx="1466850" cy="1076325"/>
                  <wp:effectExtent l="19050" t="0" r="0" b="0"/>
                  <wp:docPr id="1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80 476,00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61 905,0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18 571,0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1.3.3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Домик «Ягодка»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МФ-1.26)</w:t>
            </w: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02866C21" wp14:editId="79EEE967">
                  <wp:extent cx="1628775" cy="1085850"/>
                  <wp:effectExtent l="19050" t="0" r="9525" b="0"/>
                  <wp:docPr id="2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25 805,00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19 850,0</w:t>
            </w:r>
          </w:p>
        </w:tc>
        <w:tc>
          <w:tcPr>
            <w:tcW w:w="2336" w:type="dxa"/>
            <w:gridSpan w:val="2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5 955,0</w:t>
            </w:r>
          </w:p>
        </w:tc>
      </w:tr>
      <w:tr w:rsidR="00904970" w:rsidRPr="00611E9A" w:rsidTr="00F24ACE">
        <w:tc>
          <w:tcPr>
            <w:tcW w:w="893" w:type="dxa"/>
            <w:tcBorders>
              <w:right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lastRenderedPageBreak/>
              <w:t>1.4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Карусели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1.4.1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Карусель (код КАР-1.8)</w:t>
            </w:r>
          </w:p>
        </w:tc>
        <w:tc>
          <w:tcPr>
            <w:tcW w:w="487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D7D1632" wp14:editId="22C95DCC">
                  <wp:extent cx="1323975" cy="990600"/>
                  <wp:effectExtent l="19050" t="0" r="9525" b="0"/>
                  <wp:docPr id="2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38 984,00</w:t>
            </w:r>
          </w:p>
        </w:tc>
        <w:tc>
          <w:tcPr>
            <w:tcW w:w="2622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29 988,00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8 996,00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1.4.2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Карусель (код КАР-1.1)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22202896" wp14:editId="46C1D54A">
                  <wp:extent cx="1209675" cy="990600"/>
                  <wp:effectExtent l="19050" t="0" r="9525" b="0"/>
                  <wp:docPr id="2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34 549,00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ind w:right="-131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26 576,00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7 973,00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1.4.3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Карусель (код КАР-1.3)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152046B6" wp14:editId="12456AE5">
                  <wp:extent cx="1371600" cy="914400"/>
                  <wp:effectExtent l="19050" t="0" r="0" b="0"/>
                  <wp:docPr id="2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20 783,00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15 987,00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4 796,00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14834" w:type="dxa"/>
            <w:gridSpan w:val="6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Иные элементы благоустройства</w:t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1.5.1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«Паровозик с 1 вагончиком» (код МФ-1.7)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0C227E34" wp14:editId="22504E69">
                  <wp:extent cx="1190625" cy="1000125"/>
                  <wp:effectExtent l="19050" t="0" r="9525" b="0"/>
                  <wp:docPr id="2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113 940,00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87 646,00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26 294,00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lastRenderedPageBreak/>
              <w:t>1.5.2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Машинка «Полиция»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МФ-1.4.3)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7DDCCA7D" wp14:editId="1A510E08">
                  <wp:extent cx="1209675" cy="990600"/>
                  <wp:effectExtent l="19050" t="0" r="9525" b="0"/>
                  <wp:docPr id="2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49 595,00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38 150,00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11 445,00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1.5.3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Машинка «Жук»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МФ-1.4.2)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3293FCAF" wp14:editId="72518CC1">
                  <wp:extent cx="1352550" cy="990600"/>
                  <wp:effectExtent l="19050" t="0" r="0" b="0"/>
                  <wp:docPr id="26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34 567,00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26 590,00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7 977,00</w:t>
            </w:r>
          </w:p>
        </w:tc>
      </w:tr>
      <w:tr w:rsidR="00904970" w:rsidRPr="00611E9A" w:rsidTr="00F24ACE">
        <w:tc>
          <w:tcPr>
            <w:tcW w:w="15727" w:type="dxa"/>
            <w:gridSpan w:val="7"/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2. Оборудование спортивных площадок    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14834" w:type="dxa"/>
            <w:gridSpan w:val="6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Оборудование для спортивных игр</w:t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2.1.1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Волейбольные стойки и сетка в комплекте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СП-1.11)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D91B762" wp14:editId="1A34FA67">
                  <wp:extent cx="1285875" cy="1162050"/>
                  <wp:effectExtent l="19050" t="0" r="9525" b="0"/>
                  <wp:docPr id="2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12 975,00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9 981,00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2 994,00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2.1.2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Ворота для мини футбола, 2 шт. (код СП-1.56)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D77060D" wp14:editId="5A30093F">
                  <wp:extent cx="1247775" cy="1028700"/>
                  <wp:effectExtent l="19050" t="0" r="9525" b="0"/>
                  <wp:docPr id="2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32 222,00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24 786,00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7 436,00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lastRenderedPageBreak/>
              <w:t>2.1.3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Стойка баскетбольная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(код СП-1.31)</w:t>
            </w: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7FDF9EB5" wp14:editId="40D88A61">
                  <wp:extent cx="1095375" cy="904875"/>
                  <wp:effectExtent l="19050" t="0" r="9525" b="0"/>
                  <wp:docPr id="2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19 360,00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14 892,00</w:t>
            </w:r>
          </w:p>
        </w:tc>
        <w:tc>
          <w:tcPr>
            <w:tcW w:w="2336" w:type="dxa"/>
            <w:gridSpan w:val="2"/>
            <w:tcBorders>
              <w:bottom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4 468,00</w:t>
            </w:r>
          </w:p>
        </w:tc>
      </w:tr>
      <w:tr w:rsidR="00904970" w:rsidRPr="00611E9A" w:rsidTr="00F24ACE">
        <w:tc>
          <w:tcPr>
            <w:tcW w:w="893" w:type="dxa"/>
            <w:tcBorders>
              <w:right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Тренажерное оборудование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2.2.1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Четыре турника классического хвата, шведская стенка, брусья, лавка для упражнений на пресс наклонная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(код </w:t>
            </w:r>
            <w:r w:rsidRPr="00611E9A">
              <w:rPr>
                <w:sz w:val="28"/>
                <w:szCs w:val="28"/>
                <w:lang w:val="en-US" w:eastAsia="ar-SA"/>
              </w:rPr>
              <w:t>W</w:t>
            </w:r>
            <w:r w:rsidRPr="00611E9A">
              <w:rPr>
                <w:sz w:val="28"/>
                <w:szCs w:val="28"/>
                <w:lang w:eastAsia="ar-SA"/>
              </w:rPr>
              <w:t>-02-015)</w:t>
            </w:r>
          </w:p>
        </w:tc>
        <w:tc>
          <w:tcPr>
            <w:tcW w:w="487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 w:rsidRPr="00611E9A">
              <w:rPr>
                <w:noProof/>
                <w:sz w:val="28"/>
                <w:szCs w:val="28"/>
                <w:lang w:eastAsia="ar-SA"/>
              </w:rPr>
              <w:t xml:space="preserve">  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4E417232" wp14:editId="3FC6C287">
                  <wp:extent cx="1533525" cy="1219200"/>
                  <wp:effectExtent l="19050" t="0" r="9525" b="0"/>
                  <wp:docPr id="3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137 171,00</w:t>
            </w:r>
          </w:p>
        </w:tc>
        <w:tc>
          <w:tcPr>
            <w:tcW w:w="2622" w:type="dxa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105 516,00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</w:tcBorders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31 655,00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2.2.2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Спортивный комплекс «Культурист»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(код </w:t>
            </w:r>
            <w:r w:rsidRPr="00611E9A">
              <w:rPr>
                <w:sz w:val="28"/>
                <w:szCs w:val="28"/>
                <w:lang w:val="en-US" w:eastAsia="ar-SA"/>
              </w:rPr>
              <w:t>W</w:t>
            </w:r>
            <w:r w:rsidRPr="00611E9A">
              <w:rPr>
                <w:sz w:val="28"/>
                <w:szCs w:val="28"/>
                <w:lang w:eastAsia="ar-SA"/>
              </w:rPr>
              <w:t>-01-004)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7219121" wp14:editId="6DC981E4">
                  <wp:extent cx="1800225" cy="1076325"/>
                  <wp:effectExtent l="19050" t="0" r="9525" b="0"/>
                  <wp:docPr id="3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E9A">
              <w:rPr>
                <w:noProof/>
                <w:sz w:val="28"/>
                <w:szCs w:val="28"/>
                <w:lang w:eastAsia="ar-SA"/>
              </w:rPr>
              <w:t xml:space="preserve">    </w:t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103 896,00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79 920,00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23 976,00</w:t>
            </w:r>
          </w:p>
        </w:tc>
      </w:tr>
      <w:tr w:rsidR="00904970" w:rsidRPr="00611E9A" w:rsidTr="00F24ACE">
        <w:tc>
          <w:tcPr>
            <w:tcW w:w="893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2.2.3</w:t>
            </w:r>
          </w:p>
        </w:tc>
        <w:tc>
          <w:tcPr>
            <w:tcW w:w="3360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Два турника классического хвата и шведская стенка расположенные в форме треугольника </w:t>
            </w:r>
          </w:p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(код </w:t>
            </w:r>
            <w:r w:rsidRPr="00611E9A">
              <w:rPr>
                <w:sz w:val="28"/>
                <w:szCs w:val="28"/>
                <w:lang w:val="en-US" w:eastAsia="ar-SA"/>
              </w:rPr>
              <w:t>W</w:t>
            </w:r>
            <w:r w:rsidRPr="00611E9A">
              <w:rPr>
                <w:sz w:val="28"/>
                <w:szCs w:val="28"/>
                <w:lang w:eastAsia="ar-SA"/>
              </w:rPr>
              <w:t>-02-011)</w:t>
            </w:r>
          </w:p>
        </w:tc>
        <w:tc>
          <w:tcPr>
            <w:tcW w:w="487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noProof/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688FF09" wp14:editId="30ACFC2C">
                  <wp:extent cx="1466850" cy="1181100"/>
                  <wp:effectExtent l="19050" t="0" r="0" b="0"/>
                  <wp:docPr id="3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</w:tcPr>
          <w:p w:rsidR="00904970" w:rsidRPr="00611E9A" w:rsidRDefault="00904970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41 125,00</w:t>
            </w:r>
          </w:p>
        </w:tc>
        <w:tc>
          <w:tcPr>
            <w:tcW w:w="2622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31 635,00</w:t>
            </w:r>
          </w:p>
        </w:tc>
        <w:tc>
          <w:tcPr>
            <w:tcW w:w="2336" w:type="dxa"/>
            <w:gridSpan w:val="2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9 490,00</w:t>
            </w:r>
          </w:p>
        </w:tc>
      </w:tr>
      <w:tr w:rsidR="00F24ACE" w:rsidRPr="00611E9A" w:rsidTr="00F24ACE">
        <w:tc>
          <w:tcPr>
            <w:tcW w:w="893" w:type="dxa"/>
          </w:tcPr>
          <w:p w:rsidR="00F24ACE" w:rsidRPr="00611E9A" w:rsidRDefault="00F24ACE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2.2.3.</w:t>
            </w:r>
          </w:p>
        </w:tc>
        <w:tc>
          <w:tcPr>
            <w:tcW w:w="3360" w:type="dxa"/>
          </w:tcPr>
          <w:p w:rsidR="00F24ACE" w:rsidRPr="00611E9A" w:rsidRDefault="00F24ACE" w:rsidP="00F24ACE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Уличный тренажер</w:t>
            </w:r>
          </w:p>
        </w:tc>
        <w:tc>
          <w:tcPr>
            <w:tcW w:w="4878" w:type="dxa"/>
          </w:tcPr>
          <w:p w:rsidR="00F24ACE" w:rsidRDefault="00F24ACE" w:rsidP="00F24ACE">
            <w:pPr>
              <w:widowControl w:val="0"/>
              <w:tabs>
                <w:tab w:val="left" w:pos="670"/>
                <w:tab w:val="center" w:pos="2331"/>
              </w:tabs>
              <w:suppressAutoHyphens/>
              <w:autoSpaceDE w:val="0"/>
              <w:autoSpaceDN w:val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ab/>
            </w:r>
            <w:r>
              <w:rPr>
                <w:noProof/>
                <w:sz w:val="28"/>
                <w:szCs w:val="28"/>
              </w:rPr>
              <w:tab/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77530025" wp14:editId="46397551">
                  <wp:extent cx="1191600" cy="12672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ренажер.jpe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600" cy="12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</w:tcPr>
          <w:p w:rsidR="00F24ACE" w:rsidRPr="00611E9A" w:rsidRDefault="00F24ACE" w:rsidP="00F24ACE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45000</w:t>
            </w:r>
          </w:p>
        </w:tc>
        <w:tc>
          <w:tcPr>
            <w:tcW w:w="2622" w:type="dxa"/>
          </w:tcPr>
          <w:p w:rsidR="00F24ACE" w:rsidRPr="00611E9A" w:rsidRDefault="00F24ACE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35000</w:t>
            </w:r>
          </w:p>
        </w:tc>
        <w:tc>
          <w:tcPr>
            <w:tcW w:w="2336" w:type="dxa"/>
            <w:gridSpan w:val="2"/>
          </w:tcPr>
          <w:p w:rsidR="00F24ACE" w:rsidRPr="00611E9A" w:rsidRDefault="00F24ACE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10 000</w:t>
            </w:r>
          </w:p>
        </w:tc>
      </w:tr>
    </w:tbl>
    <w:p w:rsidR="00904970" w:rsidRPr="00611E9A" w:rsidRDefault="00904970" w:rsidP="00904970">
      <w:pPr>
        <w:widowControl w:val="0"/>
        <w:suppressAutoHyphens/>
        <w:autoSpaceDE w:val="0"/>
        <w:autoSpaceDN w:val="0"/>
        <w:jc w:val="center"/>
        <w:rPr>
          <w:sz w:val="28"/>
          <w:szCs w:val="28"/>
          <w:lang w:eastAsia="ar-SA"/>
        </w:rPr>
      </w:pPr>
    </w:p>
    <w:p w:rsidR="00904970" w:rsidRPr="00611E9A" w:rsidRDefault="00904970" w:rsidP="00904970">
      <w:pPr>
        <w:widowControl w:val="0"/>
        <w:suppressAutoHyphens/>
        <w:autoSpaceDE w:val="0"/>
        <w:autoSpaceDN w:val="0"/>
        <w:ind w:right="-59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611E9A">
        <w:rPr>
          <w:sz w:val="28"/>
          <w:szCs w:val="28"/>
          <w:lang w:eastAsia="ar-SA"/>
        </w:rPr>
        <w:t>Таблица 6</w:t>
      </w:r>
    </w:p>
    <w:p w:rsidR="00904970" w:rsidRPr="00611E9A" w:rsidRDefault="00904970" w:rsidP="00904970">
      <w:pPr>
        <w:widowControl w:val="0"/>
        <w:suppressAutoHyphens/>
        <w:autoSpaceDE w:val="0"/>
        <w:autoSpaceDN w:val="0"/>
        <w:jc w:val="center"/>
        <w:rPr>
          <w:sz w:val="28"/>
          <w:szCs w:val="28"/>
          <w:lang w:eastAsia="ar-SA"/>
        </w:rPr>
      </w:pPr>
      <w:r w:rsidRPr="00611E9A">
        <w:rPr>
          <w:sz w:val="28"/>
          <w:szCs w:val="28"/>
          <w:lang w:eastAsia="ar-SA"/>
        </w:rPr>
        <w:t>Оборудование автомобильных парковок</w:t>
      </w:r>
    </w:p>
    <w:tbl>
      <w:tblPr>
        <w:tblW w:w="15820" w:type="dxa"/>
        <w:jc w:val="center"/>
        <w:tblInd w:w="1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1890"/>
        <w:gridCol w:w="5968"/>
        <w:gridCol w:w="1843"/>
        <w:gridCol w:w="5491"/>
      </w:tblGrid>
      <w:tr w:rsidR="00904970" w:rsidRPr="00611E9A" w:rsidTr="00F24ACE">
        <w:trPr>
          <w:tblHeader/>
          <w:jc w:val="center"/>
        </w:trPr>
        <w:tc>
          <w:tcPr>
            <w:tcW w:w="628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11E9A">
              <w:rPr>
                <w:sz w:val="28"/>
                <w:szCs w:val="28"/>
                <w:lang w:eastAsia="ar-SA"/>
              </w:rPr>
              <w:t>п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1890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Вид работ в рамках оборудования автомобильных парковок</w:t>
            </w:r>
          </w:p>
        </w:tc>
        <w:tc>
          <w:tcPr>
            <w:tcW w:w="5968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Визуализированный образец элемента благоустройства</w:t>
            </w:r>
          </w:p>
        </w:tc>
        <w:tc>
          <w:tcPr>
            <w:tcW w:w="1843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Стоимость, руб./1000 кв. м</w:t>
            </w:r>
          </w:p>
        </w:tc>
        <w:tc>
          <w:tcPr>
            <w:tcW w:w="5491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Описание</w:t>
            </w:r>
          </w:p>
        </w:tc>
      </w:tr>
      <w:tr w:rsidR="00904970" w:rsidRPr="00611E9A" w:rsidTr="00F24ACE">
        <w:trPr>
          <w:jc w:val="center"/>
        </w:trPr>
        <w:tc>
          <w:tcPr>
            <w:tcW w:w="628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90" w:type="dxa"/>
          </w:tcPr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Ремонт гостевой автомобильной парковки </w:t>
            </w:r>
          </w:p>
        </w:tc>
        <w:tc>
          <w:tcPr>
            <w:tcW w:w="5968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486150" cy="2743200"/>
                  <wp:effectExtent l="19050" t="0" r="0" b="0"/>
                  <wp:docPr id="33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904970" w:rsidRPr="00611E9A" w:rsidRDefault="00904970" w:rsidP="00F24ACE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768 870,00</w:t>
            </w:r>
          </w:p>
        </w:tc>
        <w:tc>
          <w:tcPr>
            <w:tcW w:w="5491" w:type="dxa"/>
          </w:tcPr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Выполняется установка бортовых камней, марки БР 100.30.15 на бетонное основание марки В15, толщиной 10 см.</w:t>
            </w:r>
          </w:p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Под всей площадью гостевой парковки выполняются слои:</w:t>
            </w:r>
          </w:p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- песок средней крупности фр. 5% – 25 см,</w:t>
            </w:r>
          </w:p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- щебень фр. 40-80 – 15 см,</w:t>
            </w:r>
          </w:p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 xml:space="preserve">- асфальтобетон </w:t>
            </w:r>
            <w:r w:rsidRPr="00611E9A">
              <w:rPr>
                <w:sz w:val="28"/>
                <w:szCs w:val="28"/>
                <w:lang w:val="en-US" w:eastAsia="ar-SA"/>
              </w:rPr>
              <w:t>III</w:t>
            </w:r>
            <w:r w:rsidRPr="00611E9A">
              <w:rPr>
                <w:sz w:val="28"/>
                <w:szCs w:val="28"/>
                <w:lang w:eastAsia="ar-SA"/>
              </w:rPr>
              <w:t xml:space="preserve"> марки горячий плотный </w:t>
            </w:r>
          </w:p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тип</w:t>
            </w:r>
            <w:proofErr w:type="gramStart"/>
            <w:r w:rsidRPr="00611E9A">
              <w:rPr>
                <w:sz w:val="28"/>
                <w:szCs w:val="28"/>
                <w:lang w:eastAsia="ar-SA"/>
              </w:rPr>
              <w:t xml:space="preserve"> В</w:t>
            </w:r>
            <w:proofErr w:type="gramEnd"/>
            <w:r w:rsidRPr="00611E9A">
              <w:rPr>
                <w:sz w:val="28"/>
                <w:szCs w:val="28"/>
                <w:lang w:eastAsia="ar-SA"/>
              </w:rPr>
              <w:t xml:space="preserve"> – 5 см.</w:t>
            </w:r>
          </w:p>
          <w:p w:rsidR="00904970" w:rsidRPr="00611E9A" w:rsidRDefault="00904970" w:rsidP="00F24ACE">
            <w:pPr>
              <w:suppressAutoHyphens/>
              <w:rPr>
                <w:sz w:val="28"/>
                <w:szCs w:val="28"/>
                <w:lang w:eastAsia="ar-SA"/>
              </w:rPr>
            </w:pPr>
            <w:r w:rsidRPr="00611E9A">
              <w:rPr>
                <w:sz w:val="28"/>
                <w:szCs w:val="28"/>
                <w:lang w:eastAsia="ar-SA"/>
              </w:rPr>
              <w:t>Уплотнение уложенного асфальтобетонной смеси производится вибрационным катком малого класса</w:t>
            </w:r>
          </w:p>
        </w:tc>
      </w:tr>
    </w:tbl>
    <w:p w:rsidR="00904970" w:rsidRDefault="00904970"/>
    <w:p w:rsidR="00904970" w:rsidRDefault="00904970"/>
    <w:p w:rsidR="00F24ACE" w:rsidRDefault="00F24ACE"/>
    <w:p w:rsidR="00F24ACE" w:rsidRPr="00F24ACE" w:rsidRDefault="00F24ACE" w:rsidP="00F24ACE">
      <w:pPr>
        <w:suppressAutoHyphens/>
        <w:jc w:val="center"/>
      </w:pPr>
      <w:r w:rsidRPr="00F24ACE">
        <w:t>Озеленение территории</w:t>
      </w:r>
    </w:p>
    <w:tbl>
      <w:tblPr>
        <w:tblW w:w="182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3696"/>
        <w:gridCol w:w="7927"/>
        <w:gridCol w:w="2977"/>
        <w:gridCol w:w="2977"/>
      </w:tblGrid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 xml:space="preserve">№ </w:t>
            </w:r>
            <w:proofErr w:type="gramStart"/>
            <w:r w:rsidRPr="00F24ACE">
              <w:rPr>
                <w:lang w:eastAsia="en-US"/>
              </w:rPr>
              <w:t>п</w:t>
            </w:r>
            <w:proofErr w:type="gramEnd"/>
            <w:r w:rsidRPr="00F24ACE">
              <w:rPr>
                <w:lang w:eastAsia="en-US"/>
              </w:rPr>
              <w:t>/п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Вид растения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Эскиз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Стоимость, руб./шт.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4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Саженцы кустарников</w:t>
            </w:r>
          </w:p>
        </w:tc>
        <w:tc>
          <w:tcPr>
            <w:tcW w:w="7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Сирень обыкновенная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4FB7F9BB" wp14:editId="5FF466E7">
                  <wp:extent cx="1607820" cy="1607820"/>
                  <wp:effectExtent l="0" t="0" r="0" b="0"/>
                  <wp:docPr id="34" name="Рисунок 12" descr="siren_obyknovenn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siren_obyknovenn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820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170,00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Калина обыкновенная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338E5385" wp14:editId="7626EEA1">
                  <wp:extent cx="1560830" cy="1497965"/>
                  <wp:effectExtent l="0" t="0" r="1270" b="6985"/>
                  <wp:docPr id="35" name="Рисунок 11" descr="kalina_obyknovenn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kalina_obyknovenn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149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230,00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lastRenderedPageBreak/>
              <w:t>1.3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 xml:space="preserve">Можжевельник </w:t>
            </w:r>
            <w:proofErr w:type="spellStart"/>
            <w:r w:rsidRPr="00F24ACE">
              <w:rPr>
                <w:lang w:eastAsia="en-US"/>
              </w:rPr>
              <w:t>даурский</w:t>
            </w:r>
            <w:proofErr w:type="spellEnd"/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342E1606" wp14:editId="670FB45A">
                  <wp:extent cx="1560830" cy="1560830"/>
                  <wp:effectExtent l="0" t="0" r="1270" b="1270"/>
                  <wp:docPr id="36" name="Рисунок 10" descr="mozh_daurski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mozh_daurski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156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750,00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  <w:r w:rsidRPr="00F24ACE">
              <w:rPr>
                <w:noProof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4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Туя западная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2E35620E" wp14:editId="50FF740C">
                  <wp:extent cx="1623695" cy="1623695"/>
                  <wp:effectExtent l="0" t="0" r="0" b="0"/>
                  <wp:docPr id="37" name="Рисунок 9" descr="tuya_sharovidn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tuya_sharovidn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695" cy="162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750,00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2.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Саженцы деревьев (высотой не менее 2 м)</w:t>
            </w: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Дуб черешчатый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46DF6938" wp14:editId="03D4674F">
                  <wp:extent cx="1639570" cy="1623695"/>
                  <wp:effectExtent l="0" t="0" r="0" b="0"/>
                  <wp:docPr id="38" name="Рисунок 8" descr="du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du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9570" cy="162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270,00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lastRenderedPageBreak/>
              <w:t>2.2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Ива шаровидная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24CB4EC6" wp14:editId="2699D76D">
                  <wp:extent cx="1671320" cy="1671320"/>
                  <wp:effectExtent l="0" t="0" r="5080" b="5080"/>
                  <wp:docPr id="39" name="Рисунок 7" descr="iva-lomkaya-sharovidn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iva-lomkaya-sharovidn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67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300,00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  <w:r w:rsidRPr="00F24ACE">
              <w:rPr>
                <w:noProof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4</w:t>
            </w: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 xml:space="preserve">Береза </w:t>
            </w:r>
            <w:proofErr w:type="spellStart"/>
            <w:r w:rsidRPr="00F24ACE">
              <w:rPr>
                <w:lang w:eastAsia="en-US"/>
              </w:rPr>
              <w:t>повислая</w:t>
            </w:r>
            <w:proofErr w:type="spellEnd"/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06075A61" wp14:editId="6322FE72">
                  <wp:extent cx="1671320" cy="1544955"/>
                  <wp:effectExtent l="0" t="0" r="5080" b="0"/>
                  <wp:docPr id="40" name="Рисунок 6" descr="bereza_povisl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bereza_povisl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330,00</w:t>
            </w: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lastRenderedPageBreak/>
              <w:t>2.4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Рябина обыкновенная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6340CF0E" wp14:editId="485447DE">
                  <wp:extent cx="1671320" cy="1671320"/>
                  <wp:effectExtent l="0" t="0" r="5080" b="5080"/>
                  <wp:docPr id="41" name="Рисунок 5" descr="ryabina_obyk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ryabina_obyk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67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330,00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2.5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Тополь пирамидальный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38205262" wp14:editId="4B053FCF">
                  <wp:extent cx="1702435" cy="1544955"/>
                  <wp:effectExtent l="0" t="0" r="0" b="0"/>
                  <wp:docPr id="42" name="Рисунок 4" descr="topol_pir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topol_pir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435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330,00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  <w:tr w:rsidR="00F24ACE" w:rsidRPr="00F24ACE" w:rsidTr="00F24ACE">
        <w:trPr>
          <w:gridAfter w:val="1"/>
          <w:wAfter w:w="2977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noProof/>
                <w:lang w:eastAsia="en-US"/>
              </w:rPr>
            </w:pPr>
            <w:r w:rsidRPr="00F24ACE">
              <w:rPr>
                <w:noProof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4</w:t>
            </w: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lastRenderedPageBreak/>
              <w:t>2.6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Лиственница сибирская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77DC816A" wp14:editId="615DB751">
                  <wp:extent cx="1623695" cy="1623695"/>
                  <wp:effectExtent l="0" t="0" r="0" b="0"/>
                  <wp:docPr id="43" name="Рисунок 3" descr="listvennits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listvennits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695" cy="162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1 200,00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2.7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Сосна обыкновенная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54E405E2" wp14:editId="4AC29F6B">
                  <wp:extent cx="1607820" cy="1607820"/>
                  <wp:effectExtent l="0" t="0" r="0" b="0"/>
                  <wp:docPr id="44" name="Рисунок 2" descr="sos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sos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820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1 400,00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</w:tc>
      </w:tr>
      <w:tr w:rsidR="00F24ACE" w:rsidRPr="00F24ACE" w:rsidTr="00F24AC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2.8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Ель сибирская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noProof/>
              </w:rPr>
              <w:drawing>
                <wp:inline distT="0" distB="0" distL="0" distR="0" wp14:anchorId="6D948756" wp14:editId="7618E8F9">
                  <wp:extent cx="1607820" cy="1607820"/>
                  <wp:effectExtent l="0" t="0" r="0" b="0"/>
                  <wp:docPr id="45" name="Рисунок 1" descr="yel_sibirsk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yel_sibirsk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820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ACE" w:rsidRPr="00F24ACE" w:rsidRDefault="00F24ACE" w:rsidP="00F24ACE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 w:rsidRPr="00F24ACE">
              <w:rPr>
                <w:lang w:eastAsia="en-US"/>
              </w:rPr>
              <w:t>1 500,00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</w:p>
          <w:p w:rsidR="00F24ACE" w:rsidRPr="00F24ACE" w:rsidRDefault="00F24ACE" w:rsidP="00F24ACE">
            <w:pPr>
              <w:suppressAutoHyphens/>
              <w:spacing w:line="276" w:lineRule="auto"/>
              <w:rPr>
                <w:lang w:eastAsia="en-US"/>
              </w:rPr>
            </w:pPr>
            <w:r w:rsidRPr="00F24ACE">
              <w:rPr>
                <w:lang w:eastAsia="en-US"/>
              </w:rPr>
              <w:t>»</w:t>
            </w:r>
          </w:p>
        </w:tc>
      </w:tr>
    </w:tbl>
    <w:p w:rsidR="00F24ACE" w:rsidRDefault="00F24ACE"/>
    <w:sectPr w:rsidR="00F24ACE" w:rsidSect="00904970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6826"/>
    <w:rsid w:val="0000049D"/>
    <w:rsid w:val="000007A3"/>
    <w:rsid w:val="00000CDC"/>
    <w:rsid w:val="000015F6"/>
    <w:rsid w:val="000016B7"/>
    <w:rsid w:val="00002F58"/>
    <w:rsid w:val="00003475"/>
    <w:rsid w:val="000054D6"/>
    <w:rsid w:val="00005CA0"/>
    <w:rsid w:val="00006006"/>
    <w:rsid w:val="000060C2"/>
    <w:rsid w:val="000060D3"/>
    <w:rsid w:val="0000758B"/>
    <w:rsid w:val="00010B4C"/>
    <w:rsid w:val="00011566"/>
    <w:rsid w:val="00011C37"/>
    <w:rsid w:val="00011F04"/>
    <w:rsid w:val="000122DF"/>
    <w:rsid w:val="00012563"/>
    <w:rsid w:val="0001327D"/>
    <w:rsid w:val="00014546"/>
    <w:rsid w:val="000150AA"/>
    <w:rsid w:val="000151AD"/>
    <w:rsid w:val="00015C5F"/>
    <w:rsid w:val="00015F1F"/>
    <w:rsid w:val="00016B9E"/>
    <w:rsid w:val="00023608"/>
    <w:rsid w:val="00024B43"/>
    <w:rsid w:val="0002587D"/>
    <w:rsid w:val="000262C4"/>
    <w:rsid w:val="00026B24"/>
    <w:rsid w:val="000270F3"/>
    <w:rsid w:val="00027712"/>
    <w:rsid w:val="0002794F"/>
    <w:rsid w:val="000303E0"/>
    <w:rsid w:val="00030BC2"/>
    <w:rsid w:val="0003120E"/>
    <w:rsid w:val="00031D5B"/>
    <w:rsid w:val="00032181"/>
    <w:rsid w:val="00032C78"/>
    <w:rsid w:val="00033FA2"/>
    <w:rsid w:val="00036CBA"/>
    <w:rsid w:val="00040FE6"/>
    <w:rsid w:val="000416EA"/>
    <w:rsid w:val="00041932"/>
    <w:rsid w:val="00044AE3"/>
    <w:rsid w:val="00044D0A"/>
    <w:rsid w:val="000462DD"/>
    <w:rsid w:val="000467B9"/>
    <w:rsid w:val="00047DBC"/>
    <w:rsid w:val="00050239"/>
    <w:rsid w:val="00050C0D"/>
    <w:rsid w:val="00050DE2"/>
    <w:rsid w:val="00050EAE"/>
    <w:rsid w:val="000521B1"/>
    <w:rsid w:val="00052219"/>
    <w:rsid w:val="00052CEF"/>
    <w:rsid w:val="00053083"/>
    <w:rsid w:val="0005420B"/>
    <w:rsid w:val="0005436D"/>
    <w:rsid w:val="00054706"/>
    <w:rsid w:val="000562FC"/>
    <w:rsid w:val="00056C96"/>
    <w:rsid w:val="00061530"/>
    <w:rsid w:val="000615A5"/>
    <w:rsid w:val="0006209E"/>
    <w:rsid w:val="00062CE3"/>
    <w:rsid w:val="0006316F"/>
    <w:rsid w:val="000634F6"/>
    <w:rsid w:val="00063B50"/>
    <w:rsid w:val="0006420A"/>
    <w:rsid w:val="00064C80"/>
    <w:rsid w:val="00065297"/>
    <w:rsid w:val="0006591D"/>
    <w:rsid w:val="0006609F"/>
    <w:rsid w:val="00067902"/>
    <w:rsid w:val="00067D10"/>
    <w:rsid w:val="00071400"/>
    <w:rsid w:val="00071C07"/>
    <w:rsid w:val="00071D67"/>
    <w:rsid w:val="000724C3"/>
    <w:rsid w:val="00072694"/>
    <w:rsid w:val="00072A27"/>
    <w:rsid w:val="00073F39"/>
    <w:rsid w:val="000742E9"/>
    <w:rsid w:val="000748E8"/>
    <w:rsid w:val="00074B1F"/>
    <w:rsid w:val="00074B28"/>
    <w:rsid w:val="0007505C"/>
    <w:rsid w:val="000751CC"/>
    <w:rsid w:val="000756BF"/>
    <w:rsid w:val="00076010"/>
    <w:rsid w:val="00077066"/>
    <w:rsid w:val="000770A9"/>
    <w:rsid w:val="000777A6"/>
    <w:rsid w:val="0008011D"/>
    <w:rsid w:val="000805FF"/>
    <w:rsid w:val="00080924"/>
    <w:rsid w:val="00080BE1"/>
    <w:rsid w:val="00080D0E"/>
    <w:rsid w:val="00080DAD"/>
    <w:rsid w:val="00080E88"/>
    <w:rsid w:val="0008268B"/>
    <w:rsid w:val="000841AE"/>
    <w:rsid w:val="00084810"/>
    <w:rsid w:val="0008564D"/>
    <w:rsid w:val="00085887"/>
    <w:rsid w:val="00090457"/>
    <w:rsid w:val="00091A51"/>
    <w:rsid w:val="0009239C"/>
    <w:rsid w:val="000935D1"/>
    <w:rsid w:val="00093AA8"/>
    <w:rsid w:val="0009477F"/>
    <w:rsid w:val="00094AE2"/>
    <w:rsid w:val="00095AD3"/>
    <w:rsid w:val="000960EF"/>
    <w:rsid w:val="000966BA"/>
    <w:rsid w:val="00096BD0"/>
    <w:rsid w:val="00097FA8"/>
    <w:rsid w:val="000A022E"/>
    <w:rsid w:val="000A202F"/>
    <w:rsid w:val="000A21F9"/>
    <w:rsid w:val="000A2538"/>
    <w:rsid w:val="000A28FF"/>
    <w:rsid w:val="000A29F5"/>
    <w:rsid w:val="000A45C5"/>
    <w:rsid w:val="000A4B63"/>
    <w:rsid w:val="000A6255"/>
    <w:rsid w:val="000A64C1"/>
    <w:rsid w:val="000A6579"/>
    <w:rsid w:val="000A71F2"/>
    <w:rsid w:val="000A7560"/>
    <w:rsid w:val="000B0C87"/>
    <w:rsid w:val="000B10EA"/>
    <w:rsid w:val="000B135C"/>
    <w:rsid w:val="000B24DD"/>
    <w:rsid w:val="000B4510"/>
    <w:rsid w:val="000B4EE9"/>
    <w:rsid w:val="000B5B1D"/>
    <w:rsid w:val="000B5C85"/>
    <w:rsid w:val="000B7919"/>
    <w:rsid w:val="000B7C11"/>
    <w:rsid w:val="000C021B"/>
    <w:rsid w:val="000C09CF"/>
    <w:rsid w:val="000C25F5"/>
    <w:rsid w:val="000C39F5"/>
    <w:rsid w:val="000C3C4A"/>
    <w:rsid w:val="000C3E87"/>
    <w:rsid w:val="000C4F21"/>
    <w:rsid w:val="000C56A6"/>
    <w:rsid w:val="000C5E74"/>
    <w:rsid w:val="000C6247"/>
    <w:rsid w:val="000C62DC"/>
    <w:rsid w:val="000C631B"/>
    <w:rsid w:val="000C67C1"/>
    <w:rsid w:val="000C6C11"/>
    <w:rsid w:val="000C6C78"/>
    <w:rsid w:val="000C7B64"/>
    <w:rsid w:val="000D02EB"/>
    <w:rsid w:val="000D0412"/>
    <w:rsid w:val="000D0A43"/>
    <w:rsid w:val="000D1B35"/>
    <w:rsid w:val="000D20AF"/>
    <w:rsid w:val="000D278F"/>
    <w:rsid w:val="000D5EFF"/>
    <w:rsid w:val="000D5F91"/>
    <w:rsid w:val="000D60D4"/>
    <w:rsid w:val="000D6EB8"/>
    <w:rsid w:val="000D72CB"/>
    <w:rsid w:val="000D7473"/>
    <w:rsid w:val="000E0091"/>
    <w:rsid w:val="000E062E"/>
    <w:rsid w:val="000E1055"/>
    <w:rsid w:val="000E1373"/>
    <w:rsid w:val="000E280A"/>
    <w:rsid w:val="000E2D7B"/>
    <w:rsid w:val="000E31B0"/>
    <w:rsid w:val="000E34A9"/>
    <w:rsid w:val="000E375B"/>
    <w:rsid w:val="000E3DB0"/>
    <w:rsid w:val="000E4712"/>
    <w:rsid w:val="000E5C29"/>
    <w:rsid w:val="000E64EF"/>
    <w:rsid w:val="000E7300"/>
    <w:rsid w:val="000E76E8"/>
    <w:rsid w:val="000E7935"/>
    <w:rsid w:val="000F0660"/>
    <w:rsid w:val="000F1443"/>
    <w:rsid w:val="000F18F2"/>
    <w:rsid w:val="000F21FA"/>
    <w:rsid w:val="000F22E9"/>
    <w:rsid w:val="000F3193"/>
    <w:rsid w:val="000F3A17"/>
    <w:rsid w:val="000F428B"/>
    <w:rsid w:val="000F4332"/>
    <w:rsid w:val="000F4488"/>
    <w:rsid w:val="000F4888"/>
    <w:rsid w:val="000F4BBD"/>
    <w:rsid w:val="000F55E9"/>
    <w:rsid w:val="000F58A5"/>
    <w:rsid w:val="000F5E88"/>
    <w:rsid w:val="00100796"/>
    <w:rsid w:val="00101DE8"/>
    <w:rsid w:val="00103859"/>
    <w:rsid w:val="00103911"/>
    <w:rsid w:val="00103F24"/>
    <w:rsid w:val="00105217"/>
    <w:rsid w:val="00105845"/>
    <w:rsid w:val="00105D47"/>
    <w:rsid w:val="00106112"/>
    <w:rsid w:val="00106620"/>
    <w:rsid w:val="00107882"/>
    <w:rsid w:val="00110A60"/>
    <w:rsid w:val="00110B01"/>
    <w:rsid w:val="00110BE8"/>
    <w:rsid w:val="00110C8F"/>
    <w:rsid w:val="00110E17"/>
    <w:rsid w:val="00111051"/>
    <w:rsid w:val="001125A2"/>
    <w:rsid w:val="001146A8"/>
    <w:rsid w:val="0011497E"/>
    <w:rsid w:val="00115D70"/>
    <w:rsid w:val="00116303"/>
    <w:rsid w:val="0011641A"/>
    <w:rsid w:val="0011743B"/>
    <w:rsid w:val="00117572"/>
    <w:rsid w:val="00117C94"/>
    <w:rsid w:val="00120582"/>
    <w:rsid w:val="001209B6"/>
    <w:rsid w:val="001217EE"/>
    <w:rsid w:val="00121BDE"/>
    <w:rsid w:val="00122035"/>
    <w:rsid w:val="001223AC"/>
    <w:rsid w:val="0012273D"/>
    <w:rsid w:val="001228AB"/>
    <w:rsid w:val="00122B37"/>
    <w:rsid w:val="00122C46"/>
    <w:rsid w:val="001230FF"/>
    <w:rsid w:val="00123348"/>
    <w:rsid w:val="00123D63"/>
    <w:rsid w:val="00125EEE"/>
    <w:rsid w:val="001260F7"/>
    <w:rsid w:val="00126C97"/>
    <w:rsid w:val="001273F5"/>
    <w:rsid w:val="00130B08"/>
    <w:rsid w:val="001317FA"/>
    <w:rsid w:val="0013253B"/>
    <w:rsid w:val="00132D78"/>
    <w:rsid w:val="001335DC"/>
    <w:rsid w:val="001344C9"/>
    <w:rsid w:val="00134DF8"/>
    <w:rsid w:val="00134E75"/>
    <w:rsid w:val="001351F5"/>
    <w:rsid w:val="00135A12"/>
    <w:rsid w:val="00137A4E"/>
    <w:rsid w:val="00137C22"/>
    <w:rsid w:val="00140566"/>
    <w:rsid w:val="0014083C"/>
    <w:rsid w:val="00140F9E"/>
    <w:rsid w:val="00142524"/>
    <w:rsid w:val="00142635"/>
    <w:rsid w:val="00142FEF"/>
    <w:rsid w:val="00143F5C"/>
    <w:rsid w:val="00143F88"/>
    <w:rsid w:val="001443A7"/>
    <w:rsid w:val="00144BE4"/>
    <w:rsid w:val="00144E27"/>
    <w:rsid w:val="00145539"/>
    <w:rsid w:val="00145803"/>
    <w:rsid w:val="00145942"/>
    <w:rsid w:val="00145EFA"/>
    <w:rsid w:val="001460DD"/>
    <w:rsid w:val="001472F0"/>
    <w:rsid w:val="001473D6"/>
    <w:rsid w:val="00147416"/>
    <w:rsid w:val="001475B8"/>
    <w:rsid w:val="00147896"/>
    <w:rsid w:val="00147C9B"/>
    <w:rsid w:val="001500AA"/>
    <w:rsid w:val="00151C00"/>
    <w:rsid w:val="00151CEE"/>
    <w:rsid w:val="00152D49"/>
    <w:rsid w:val="00153F6A"/>
    <w:rsid w:val="00154D12"/>
    <w:rsid w:val="001550B2"/>
    <w:rsid w:val="00157255"/>
    <w:rsid w:val="00160CAA"/>
    <w:rsid w:val="00161134"/>
    <w:rsid w:val="00162926"/>
    <w:rsid w:val="00162BC3"/>
    <w:rsid w:val="00162EC9"/>
    <w:rsid w:val="001637C2"/>
    <w:rsid w:val="00163AED"/>
    <w:rsid w:val="00164401"/>
    <w:rsid w:val="00164488"/>
    <w:rsid w:val="00164942"/>
    <w:rsid w:val="001655F7"/>
    <w:rsid w:val="00165AB0"/>
    <w:rsid w:val="00165EE5"/>
    <w:rsid w:val="00166B8F"/>
    <w:rsid w:val="0016744B"/>
    <w:rsid w:val="0017062F"/>
    <w:rsid w:val="001707BD"/>
    <w:rsid w:val="00170A8F"/>
    <w:rsid w:val="0017192E"/>
    <w:rsid w:val="0017204F"/>
    <w:rsid w:val="00172054"/>
    <w:rsid w:val="00172EB0"/>
    <w:rsid w:val="001734A8"/>
    <w:rsid w:val="001734B2"/>
    <w:rsid w:val="00173818"/>
    <w:rsid w:val="0017382E"/>
    <w:rsid w:val="00175731"/>
    <w:rsid w:val="00175F18"/>
    <w:rsid w:val="00176116"/>
    <w:rsid w:val="00177936"/>
    <w:rsid w:val="00177A25"/>
    <w:rsid w:val="00177C93"/>
    <w:rsid w:val="00180295"/>
    <w:rsid w:val="0018052C"/>
    <w:rsid w:val="00180B9B"/>
    <w:rsid w:val="0018119E"/>
    <w:rsid w:val="001813CD"/>
    <w:rsid w:val="00182BE1"/>
    <w:rsid w:val="00183121"/>
    <w:rsid w:val="00183E7D"/>
    <w:rsid w:val="00183F9F"/>
    <w:rsid w:val="001848E5"/>
    <w:rsid w:val="001848F8"/>
    <w:rsid w:val="00184ABC"/>
    <w:rsid w:val="001875CB"/>
    <w:rsid w:val="0018793D"/>
    <w:rsid w:val="00190CAA"/>
    <w:rsid w:val="00191243"/>
    <w:rsid w:val="00192F45"/>
    <w:rsid w:val="00193873"/>
    <w:rsid w:val="0019418E"/>
    <w:rsid w:val="0019455F"/>
    <w:rsid w:val="00194582"/>
    <w:rsid w:val="00194951"/>
    <w:rsid w:val="00194C9F"/>
    <w:rsid w:val="001960C7"/>
    <w:rsid w:val="001963A6"/>
    <w:rsid w:val="00197BE9"/>
    <w:rsid w:val="001A02A5"/>
    <w:rsid w:val="001A02C1"/>
    <w:rsid w:val="001A0550"/>
    <w:rsid w:val="001A0A39"/>
    <w:rsid w:val="001A0D15"/>
    <w:rsid w:val="001A0E06"/>
    <w:rsid w:val="001A2089"/>
    <w:rsid w:val="001A35D4"/>
    <w:rsid w:val="001A3F85"/>
    <w:rsid w:val="001A5236"/>
    <w:rsid w:val="001A5D31"/>
    <w:rsid w:val="001A636D"/>
    <w:rsid w:val="001A76F3"/>
    <w:rsid w:val="001B09F0"/>
    <w:rsid w:val="001B1644"/>
    <w:rsid w:val="001B2C87"/>
    <w:rsid w:val="001B3ADF"/>
    <w:rsid w:val="001B5EF0"/>
    <w:rsid w:val="001B6232"/>
    <w:rsid w:val="001B76C1"/>
    <w:rsid w:val="001B7CF2"/>
    <w:rsid w:val="001C14BF"/>
    <w:rsid w:val="001C1A34"/>
    <w:rsid w:val="001C4693"/>
    <w:rsid w:val="001C47C2"/>
    <w:rsid w:val="001C50E2"/>
    <w:rsid w:val="001C5EEA"/>
    <w:rsid w:val="001C5F68"/>
    <w:rsid w:val="001C6E0B"/>
    <w:rsid w:val="001C6E58"/>
    <w:rsid w:val="001C76FC"/>
    <w:rsid w:val="001C7D35"/>
    <w:rsid w:val="001D0C11"/>
    <w:rsid w:val="001D33C1"/>
    <w:rsid w:val="001D3D4C"/>
    <w:rsid w:val="001D3E82"/>
    <w:rsid w:val="001D46D4"/>
    <w:rsid w:val="001D47B9"/>
    <w:rsid w:val="001D4A89"/>
    <w:rsid w:val="001D4CC7"/>
    <w:rsid w:val="001D586A"/>
    <w:rsid w:val="001D6055"/>
    <w:rsid w:val="001D6964"/>
    <w:rsid w:val="001D6A0E"/>
    <w:rsid w:val="001D6F77"/>
    <w:rsid w:val="001D7915"/>
    <w:rsid w:val="001D7F6E"/>
    <w:rsid w:val="001E0918"/>
    <w:rsid w:val="001E1C68"/>
    <w:rsid w:val="001E2919"/>
    <w:rsid w:val="001E29C4"/>
    <w:rsid w:val="001E3398"/>
    <w:rsid w:val="001E33A8"/>
    <w:rsid w:val="001E4C78"/>
    <w:rsid w:val="001E5700"/>
    <w:rsid w:val="001E5B65"/>
    <w:rsid w:val="001E7071"/>
    <w:rsid w:val="001F0687"/>
    <w:rsid w:val="001F06F5"/>
    <w:rsid w:val="001F098D"/>
    <w:rsid w:val="001F1951"/>
    <w:rsid w:val="001F2205"/>
    <w:rsid w:val="001F2771"/>
    <w:rsid w:val="001F3147"/>
    <w:rsid w:val="001F3A5C"/>
    <w:rsid w:val="001F4B38"/>
    <w:rsid w:val="001F6558"/>
    <w:rsid w:val="001F6E12"/>
    <w:rsid w:val="001F708E"/>
    <w:rsid w:val="001F771B"/>
    <w:rsid w:val="001F7C69"/>
    <w:rsid w:val="002006C0"/>
    <w:rsid w:val="00200FCB"/>
    <w:rsid w:val="002013FC"/>
    <w:rsid w:val="00201C83"/>
    <w:rsid w:val="00201D69"/>
    <w:rsid w:val="00202356"/>
    <w:rsid w:val="002040C2"/>
    <w:rsid w:val="00205539"/>
    <w:rsid w:val="00205A3E"/>
    <w:rsid w:val="002072F4"/>
    <w:rsid w:val="00211209"/>
    <w:rsid w:val="0021142C"/>
    <w:rsid w:val="0021145F"/>
    <w:rsid w:val="002114DA"/>
    <w:rsid w:val="00211E13"/>
    <w:rsid w:val="0021247D"/>
    <w:rsid w:val="00212B27"/>
    <w:rsid w:val="00213BEA"/>
    <w:rsid w:val="002140BE"/>
    <w:rsid w:val="00215124"/>
    <w:rsid w:val="00215B8A"/>
    <w:rsid w:val="00216E3A"/>
    <w:rsid w:val="0021707E"/>
    <w:rsid w:val="0021759B"/>
    <w:rsid w:val="00217637"/>
    <w:rsid w:val="00217F77"/>
    <w:rsid w:val="00220749"/>
    <w:rsid w:val="0022172E"/>
    <w:rsid w:val="00221881"/>
    <w:rsid w:val="00221F74"/>
    <w:rsid w:val="002224AE"/>
    <w:rsid w:val="002228BC"/>
    <w:rsid w:val="0022319D"/>
    <w:rsid w:val="0022350C"/>
    <w:rsid w:val="002235A2"/>
    <w:rsid w:val="0022448E"/>
    <w:rsid w:val="002246F5"/>
    <w:rsid w:val="00226258"/>
    <w:rsid w:val="00230995"/>
    <w:rsid w:val="00230A45"/>
    <w:rsid w:val="002314D4"/>
    <w:rsid w:val="00231591"/>
    <w:rsid w:val="002332F1"/>
    <w:rsid w:val="00233A58"/>
    <w:rsid w:val="0023427F"/>
    <w:rsid w:val="00234387"/>
    <w:rsid w:val="0023448E"/>
    <w:rsid w:val="00234981"/>
    <w:rsid w:val="00235222"/>
    <w:rsid w:val="00235538"/>
    <w:rsid w:val="0023554B"/>
    <w:rsid w:val="002369EC"/>
    <w:rsid w:val="00237B87"/>
    <w:rsid w:val="002402D1"/>
    <w:rsid w:val="0024266D"/>
    <w:rsid w:val="00242A1F"/>
    <w:rsid w:val="00243079"/>
    <w:rsid w:val="0024309F"/>
    <w:rsid w:val="002432CE"/>
    <w:rsid w:val="0024379B"/>
    <w:rsid w:val="00244041"/>
    <w:rsid w:val="00244ECC"/>
    <w:rsid w:val="00245C61"/>
    <w:rsid w:val="00245D21"/>
    <w:rsid w:val="00246BFC"/>
    <w:rsid w:val="002474E6"/>
    <w:rsid w:val="00247E57"/>
    <w:rsid w:val="00247EDE"/>
    <w:rsid w:val="00247FC7"/>
    <w:rsid w:val="002504C8"/>
    <w:rsid w:val="00250D84"/>
    <w:rsid w:val="002511F8"/>
    <w:rsid w:val="00253086"/>
    <w:rsid w:val="00253722"/>
    <w:rsid w:val="00254176"/>
    <w:rsid w:val="00254975"/>
    <w:rsid w:val="002551FD"/>
    <w:rsid w:val="002553D4"/>
    <w:rsid w:val="002554AB"/>
    <w:rsid w:val="00256462"/>
    <w:rsid w:val="002572B3"/>
    <w:rsid w:val="00257459"/>
    <w:rsid w:val="00257F37"/>
    <w:rsid w:val="002601C5"/>
    <w:rsid w:val="002604A2"/>
    <w:rsid w:val="002607C7"/>
    <w:rsid w:val="00260D56"/>
    <w:rsid w:val="00260DD0"/>
    <w:rsid w:val="00261268"/>
    <w:rsid w:val="00262C21"/>
    <w:rsid w:val="00263344"/>
    <w:rsid w:val="002642C3"/>
    <w:rsid w:val="002649F9"/>
    <w:rsid w:val="00264E5F"/>
    <w:rsid w:val="0026575B"/>
    <w:rsid w:val="00266837"/>
    <w:rsid w:val="002669B2"/>
    <w:rsid w:val="002679A7"/>
    <w:rsid w:val="00270405"/>
    <w:rsid w:val="00270815"/>
    <w:rsid w:val="00271E7D"/>
    <w:rsid w:val="00272EDA"/>
    <w:rsid w:val="00273261"/>
    <w:rsid w:val="00274681"/>
    <w:rsid w:val="002756C2"/>
    <w:rsid w:val="00275EBA"/>
    <w:rsid w:val="0027693E"/>
    <w:rsid w:val="00276A49"/>
    <w:rsid w:val="002770E0"/>
    <w:rsid w:val="00277217"/>
    <w:rsid w:val="00277CC6"/>
    <w:rsid w:val="00277FD1"/>
    <w:rsid w:val="0028001F"/>
    <w:rsid w:val="00281655"/>
    <w:rsid w:val="002825BD"/>
    <w:rsid w:val="002830CF"/>
    <w:rsid w:val="00283181"/>
    <w:rsid w:val="00283C6B"/>
    <w:rsid w:val="00283C7C"/>
    <w:rsid w:val="00283EEF"/>
    <w:rsid w:val="002840AD"/>
    <w:rsid w:val="00284CAB"/>
    <w:rsid w:val="00286244"/>
    <w:rsid w:val="00286394"/>
    <w:rsid w:val="00286E57"/>
    <w:rsid w:val="0028705C"/>
    <w:rsid w:val="00287A85"/>
    <w:rsid w:val="002907DE"/>
    <w:rsid w:val="00290E80"/>
    <w:rsid w:val="00291880"/>
    <w:rsid w:val="0029237D"/>
    <w:rsid w:val="00292460"/>
    <w:rsid w:val="00293125"/>
    <w:rsid w:val="00293740"/>
    <w:rsid w:val="00294336"/>
    <w:rsid w:val="00296A27"/>
    <w:rsid w:val="00296D2A"/>
    <w:rsid w:val="002A0F3B"/>
    <w:rsid w:val="002A100F"/>
    <w:rsid w:val="002A1186"/>
    <w:rsid w:val="002A1D60"/>
    <w:rsid w:val="002A1EFC"/>
    <w:rsid w:val="002A27CB"/>
    <w:rsid w:val="002A27CC"/>
    <w:rsid w:val="002A3AF9"/>
    <w:rsid w:val="002A4323"/>
    <w:rsid w:val="002A5387"/>
    <w:rsid w:val="002A56DE"/>
    <w:rsid w:val="002A69E0"/>
    <w:rsid w:val="002A7334"/>
    <w:rsid w:val="002A7562"/>
    <w:rsid w:val="002B0155"/>
    <w:rsid w:val="002B2BCA"/>
    <w:rsid w:val="002B309F"/>
    <w:rsid w:val="002B52C1"/>
    <w:rsid w:val="002B52E0"/>
    <w:rsid w:val="002B5AB6"/>
    <w:rsid w:val="002B60A3"/>
    <w:rsid w:val="002B7B6B"/>
    <w:rsid w:val="002C1016"/>
    <w:rsid w:val="002C1211"/>
    <w:rsid w:val="002C175E"/>
    <w:rsid w:val="002C18D1"/>
    <w:rsid w:val="002C25D7"/>
    <w:rsid w:val="002C3473"/>
    <w:rsid w:val="002C3711"/>
    <w:rsid w:val="002C4360"/>
    <w:rsid w:val="002C5DEF"/>
    <w:rsid w:val="002C65F9"/>
    <w:rsid w:val="002C6D36"/>
    <w:rsid w:val="002C7CCE"/>
    <w:rsid w:val="002C7D0F"/>
    <w:rsid w:val="002D0416"/>
    <w:rsid w:val="002D0439"/>
    <w:rsid w:val="002D083A"/>
    <w:rsid w:val="002D1E64"/>
    <w:rsid w:val="002D3068"/>
    <w:rsid w:val="002D3424"/>
    <w:rsid w:val="002D3953"/>
    <w:rsid w:val="002D3B4F"/>
    <w:rsid w:val="002D4017"/>
    <w:rsid w:val="002D497F"/>
    <w:rsid w:val="002D50C4"/>
    <w:rsid w:val="002D6635"/>
    <w:rsid w:val="002D66EB"/>
    <w:rsid w:val="002D6A8A"/>
    <w:rsid w:val="002D6AB5"/>
    <w:rsid w:val="002D74F9"/>
    <w:rsid w:val="002D7F77"/>
    <w:rsid w:val="002E036F"/>
    <w:rsid w:val="002E2076"/>
    <w:rsid w:val="002E32F2"/>
    <w:rsid w:val="002E3557"/>
    <w:rsid w:val="002E39F9"/>
    <w:rsid w:val="002E46D3"/>
    <w:rsid w:val="002E510C"/>
    <w:rsid w:val="002E515F"/>
    <w:rsid w:val="002E553A"/>
    <w:rsid w:val="002E60A2"/>
    <w:rsid w:val="002F0117"/>
    <w:rsid w:val="002F04C7"/>
    <w:rsid w:val="002F0981"/>
    <w:rsid w:val="002F0F8E"/>
    <w:rsid w:val="002F107A"/>
    <w:rsid w:val="002F1917"/>
    <w:rsid w:val="002F2018"/>
    <w:rsid w:val="002F2BDE"/>
    <w:rsid w:val="002F2CEA"/>
    <w:rsid w:val="002F361C"/>
    <w:rsid w:val="002F429E"/>
    <w:rsid w:val="002F4814"/>
    <w:rsid w:val="002F48E9"/>
    <w:rsid w:val="002F4E2A"/>
    <w:rsid w:val="002F53D3"/>
    <w:rsid w:val="002F550A"/>
    <w:rsid w:val="002F5E2E"/>
    <w:rsid w:val="002F69C9"/>
    <w:rsid w:val="002F708D"/>
    <w:rsid w:val="002F74D5"/>
    <w:rsid w:val="002F76E3"/>
    <w:rsid w:val="00300339"/>
    <w:rsid w:val="003010EE"/>
    <w:rsid w:val="00301162"/>
    <w:rsid w:val="003011D9"/>
    <w:rsid w:val="003012B7"/>
    <w:rsid w:val="00301B1D"/>
    <w:rsid w:val="0030376D"/>
    <w:rsid w:val="00303C0B"/>
    <w:rsid w:val="0030411E"/>
    <w:rsid w:val="003058ED"/>
    <w:rsid w:val="00305EC5"/>
    <w:rsid w:val="003076AF"/>
    <w:rsid w:val="00310054"/>
    <w:rsid w:val="0031015B"/>
    <w:rsid w:val="003104D7"/>
    <w:rsid w:val="00310A32"/>
    <w:rsid w:val="003112AC"/>
    <w:rsid w:val="0031144D"/>
    <w:rsid w:val="003114AD"/>
    <w:rsid w:val="00311936"/>
    <w:rsid w:val="00311F21"/>
    <w:rsid w:val="00312366"/>
    <w:rsid w:val="003124C8"/>
    <w:rsid w:val="00312F22"/>
    <w:rsid w:val="003151A7"/>
    <w:rsid w:val="003153A0"/>
    <w:rsid w:val="003153D1"/>
    <w:rsid w:val="00315D69"/>
    <w:rsid w:val="0031605A"/>
    <w:rsid w:val="00316A27"/>
    <w:rsid w:val="00317A19"/>
    <w:rsid w:val="00317E4E"/>
    <w:rsid w:val="00320570"/>
    <w:rsid w:val="00320B12"/>
    <w:rsid w:val="0032106F"/>
    <w:rsid w:val="00321A48"/>
    <w:rsid w:val="00324597"/>
    <w:rsid w:val="00325471"/>
    <w:rsid w:val="00325A66"/>
    <w:rsid w:val="00325B77"/>
    <w:rsid w:val="00326322"/>
    <w:rsid w:val="00326A34"/>
    <w:rsid w:val="00327862"/>
    <w:rsid w:val="0032790A"/>
    <w:rsid w:val="0032799B"/>
    <w:rsid w:val="003279B4"/>
    <w:rsid w:val="00327F24"/>
    <w:rsid w:val="003307A1"/>
    <w:rsid w:val="0033087F"/>
    <w:rsid w:val="0033112A"/>
    <w:rsid w:val="00332415"/>
    <w:rsid w:val="00332478"/>
    <w:rsid w:val="0033279F"/>
    <w:rsid w:val="0033336F"/>
    <w:rsid w:val="003334DF"/>
    <w:rsid w:val="00333C2F"/>
    <w:rsid w:val="00334EAF"/>
    <w:rsid w:val="00335600"/>
    <w:rsid w:val="00337367"/>
    <w:rsid w:val="00337460"/>
    <w:rsid w:val="00340CF6"/>
    <w:rsid w:val="00341053"/>
    <w:rsid w:val="0034257D"/>
    <w:rsid w:val="00343889"/>
    <w:rsid w:val="00343FFF"/>
    <w:rsid w:val="00344A60"/>
    <w:rsid w:val="00345092"/>
    <w:rsid w:val="00345FCD"/>
    <w:rsid w:val="003465A3"/>
    <w:rsid w:val="003469C2"/>
    <w:rsid w:val="00346BAF"/>
    <w:rsid w:val="003500C8"/>
    <w:rsid w:val="00351164"/>
    <w:rsid w:val="0035155C"/>
    <w:rsid w:val="00353EBC"/>
    <w:rsid w:val="00353FD8"/>
    <w:rsid w:val="00354C5F"/>
    <w:rsid w:val="00354E27"/>
    <w:rsid w:val="00356A69"/>
    <w:rsid w:val="00356DB4"/>
    <w:rsid w:val="00357EC0"/>
    <w:rsid w:val="00360CA7"/>
    <w:rsid w:val="00362685"/>
    <w:rsid w:val="00362690"/>
    <w:rsid w:val="003628A9"/>
    <w:rsid w:val="003650C7"/>
    <w:rsid w:val="0036530C"/>
    <w:rsid w:val="00365B07"/>
    <w:rsid w:val="00365E7B"/>
    <w:rsid w:val="003679E4"/>
    <w:rsid w:val="00367AC1"/>
    <w:rsid w:val="00367C11"/>
    <w:rsid w:val="00367F8E"/>
    <w:rsid w:val="003704A7"/>
    <w:rsid w:val="0037066F"/>
    <w:rsid w:val="00370795"/>
    <w:rsid w:val="00370F99"/>
    <w:rsid w:val="003711CB"/>
    <w:rsid w:val="00371F72"/>
    <w:rsid w:val="003723EF"/>
    <w:rsid w:val="003728D8"/>
    <w:rsid w:val="00373E0B"/>
    <w:rsid w:val="0037447F"/>
    <w:rsid w:val="003744DA"/>
    <w:rsid w:val="00374739"/>
    <w:rsid w:val="00374EBF"/>
    <w:rsid w:val="003751E6"/>
    <w:rsid w:val="003762C1"/>
    <w:rsid w:val="00376EE3"/>
    <w:rsid w:val="003770E4"/>
    <w:rsid w:val="0037761D"/>
    <w:rsid w:val="00377C30"/>
    <w:rsid w:val="00380528"/>
    <w:rsid w:val="003807ED"/>
    <w:rsid w:val="00380DF1"/>
    <w:rsid w:val="003817EC"/>
    <w:rsid w:val="00382467"/>
    <w:rsid w:val="003837C4"/>
    <w:rsid w:val="003837C7"/>
    <w:rsid w:val="00383AE6"/>
    <w:rsid w:val="00384FCF"/>
    <w:rsid w:val="00386C9E"/>
    <w:rsid w:val="00390733"/>
    <w:rsid w:val="003914D8"/>
    <w:rsid w:val="00391CA3"/>
    <w:rsid w:val="00392329"/>
    <w:rsid w:val="00392922"/>
    <w:rsid w:val="00392ADB"/>
    <w:rsid w:val="00392F81"/>
    <w:rsid w:val="00393210"/>
    <w:rsid w:val="00393567"/>
    <w:rsid w:val="00393EC0"/>
    <w:rsid w:val="003945FA"/>
    <w:rsid w:val="00394E00"/>
    <w:rsid w:val="003954B2"/>
    <w:rsid w:val="00396E80"/>
    <w:rsid w:val="00397610"/>
    <w:rsid w:val="0039779D"/>
    <w:rsid w:val="003A197C"/>
    <w:rsid w:val="003A1F44"/>
    <w:rsid w:val="003A2A2C"/>
    <w:rsid w:val="003A2F4C"/>
    <w:rsid w:val="003A4051"/>
    <w:rsid w:val="003A4D40"/>
    <w:rsid w:val="003A5CEA"/>
    <w:rsid w:val="003A66F4"/>
    <w:rsid w:val="003A721A"/>
    <w:rsid w:val="003A79C5"/>
    <w:rsid w:val="003A7B73"/>
    <w:rsid w:val="003B09BD"/>
    <w:rsid w:val="003B0FAC"/>
    <w:rsid w:val="003B1605"/>
    <w:rsid w:val="003B1D2C"/>
    <w:rsid w:val="003B25E8"/>
    <w:rsid w:val="003B2F2E"/>
    <w:rsid w:val="003B5946"/>
    <w:rsid w:val="003B5A35"/>
    <w:rsid w:val="003B6D81"/>
    <w:rsid w:val="003B6E75"/>
    <w:rsid w:val="003B7862"/>
    <w:rsid w:val="003B7CD4"/>
    <w:rsid w:val="003C00EC"/>
    <w:rsid w:val="003C0A20"/>
    <w:rsid w:val="003C1724"/>
    <w:rsid w:val="003C3439"/>
    <w:rsid w:val="003C69C7"/>
    <w:rsid w:val="003C7A87"/>
    <w:rsid w:val="003C7D24"/>
    <w:rsid w:val="003D06A5"/>
    <w:rsid w:val="003D28A5"/>
    <w:rsid w:val="003D2BDB"/>
    <w:rsid w:val="003D2D2B"/>
    <w:rsid w:val="003D2D40"/>
    <w:rsid w:val="003D3679"/>
    <w:rsid w:val="003D384C"/>
    <w:rsid w:val="003D3CC3"/>
    <w:rsid w:val="003D448E"/>
    <w:rsid w:val="003D5BF2"/>
    <w:rsid w:val="003D6038"/>
    <w:rsid w:val="003D65F8"/>
    <w:rsid w:val="003D76ED"/>
    <w:rsid w:val="003E0E1A"/>
    <w:rsid w:val="003E37B1"/>
    <w:rsid w:val="003E3E68"/>
    <w:rsid w:val="003E40A5"/>
    <w:rsid w:val="003E444F"/>
    <w:rsid w:val="003E4BB2"/>
    <w:rsid w:val="003E50C6"/>
    <w:rsid w:val="003E6689"/>
    <w:rsid w:val="003E67F4"/>
    <w:rsid w:val="003E7142"/>
    <w:rsid w:val="003E77C0"/>
    <w:rsid w:val="003E7A67"/>
    <w:rsid w:val="003F0076"/>
    <w:rsid w:val="003F0320"/>
    <w:rsid w:val="003F14F8"/>
    <w:rsid w:val="003F1613"/>
    <w:rsid w:val="003F1AA4"/>
    <w:rsid w:val="003F1C40"/>
    <w:rsid w:val="003F1F8A"/>
    <w:rsid w:val="003F2107"/>
    <w:rsid w:val="003F2C32"/>
    <w:rsid w:val="003F365D"/>
    <w:rsid w:val="003F3807"/>
    <w:rsid w:val="003F4DAC"/>
    <w:rsid w:val="003F5292"/>
    <w:rsid w:val="003F5405"/>
    <w:rsid w:val="003F59E9"/>
    <w:rsid w:val="003F6004"/>
    <w:rsid w:val="003F6127"/>
    <w:rsid w:val="003F6B6E"/>
    <w:rsid w:val="003F6D04"/>
    <w:rsid w:val="003F7FC9"/>
    <w:rsid w:val="00400720"/>
    <w:rsid w:val="0040140B"/>
    <w:rsid w:val="004032A4"/>
    <w:rsid w:val="00403440"/>
    <w:rsid w:val="00403502"/>
    <w:rsid w:val="004036BA"/>
    <w:rsid w:val="004037C7"/>
    <w:rsid w:val="004038E5"/>
    <w:rsid w:val="0040430F"/>
    <w:rsid w:val="00404B0D"/>
    <w:rsid w:val="004054D9"/>
    <w:rsid w:val="00405913"/>
    <w:rsid w:val="004065C9"/>
    <w:rsid w:val="00407683"/>
    <w:rsid w:val="00407895"/>
    <w:rsid w:val="004102FC"/>
    <w:rsid w:val="00410406"/>
    <w:rsid w:val="00411B01"/>
    <w:rsid w:val="004123CE"/>
    <w:rsid w:val="00413F13"/>
    <w:rsid w:val="00415357"/>
    <w:rsid w:val="00416F2B"/>
    <w:rsid w:val="00417767"/>
    <w:rsid w:val="004178B1"/>
    <w:rsid w:val="00417B9A"/>
    <w:rsid w:val="00421103"/>
    <w:rsid w:val="00421BEC"/>
    <w:rsid w:val="00421F1F"/>
    <w:rsid w:val="00421F9B"/>
    <w:rsid w:val="004220A6"/>
    <w:rsid w:val="00422552"/>
    <w:rsid w:val="00424E10"/>
    <w:rsid w:val="00424E54"/>
    <w:rsid w:val="004257AA"/>
    <w:rsid w:val="0042675E"/>
    <w:rsid w:val="004268BD"/>
    <w:rsid w:val="00426A60"/>
    <w:rsid w:val="00426F30"/>
    <w:rsid w:val="004321BB"/>
    <w:rsid w:val="004333E5"/>
    <w:rsid w:val="004334FF"/>
    <w:rsid w:val="00435168"/>
    <w:rsid w:val="004352AF"/>
    <w:rsid w:val="00436B9F"/>
    <w:rsid w:val="00437353"/>
    <w:rsid w:val="00437522"/>
    <w:rsid w:val="00440166"/>
    <w:rsid w:val="00441202"/>
    <w:rsid w:val="00441653"/>
    <w:rsid w:val="0044259E"/>
    <w:rsid w:val="00442D15"/>
    <w:rsid w:val="0044306E"/>
    <w:rsid w:val="0044309D"/>
    <w:rsid w:val="004431A2"/>
    <w:rsid w:val="004470FD"/>
    <w:rsid w:val="0044710A"/>
    <w:rsid w:val="004515B4"/>
    <w:rsid w:val="00451F48"/>
    <w:rsid w:val="00452792"/>
    <w:rsid w:val="00453496"/>
    <w:rsid w:val="00453698"/>
    <w:rsid w:val="0045453F"/>
    <w:rsid w:val="00454FCC"/>
    <w:rsid w:val="00457DD9"/>
    <w:rsid w:val="004603C3"/>
    <w:rsid w:val="0046069B"/>
    <w:rsid w:val="004608BC"/>
    <w:rsid w:val="00461B61"/>
    <w:rsid w:val="00461E4F"/>
    <w:rsid w:val="00462253"/>
    <w:rsid w:val="0046250A"/>
    <w:rsid w:val="00463445"/>
    <w:rsid w:val="00464559"/>
    <w:rsid w:val="00465493"/>
    <w:rsid w:val="00466547"/>
    <w:rsid w:val="0046741C"/>
    <w:rsid w:val="00467BE8"/>
    <w:rsid w:val="004716E2"/>
    <w:rsid w:val="00471765"/>
    <w:rsid w:val="00471BA9"/>
    <w:rsid w:val="00471BC3"/>
    <w:rsid w:val="00471DAD"/>
    <w:rsid w:val="00471DE6"/>
    <w:rsid w:val="00471F44"/>
    <w:rsid w:val="00472102"/>
    <w:rsid w:val="00472BB1"/>
    <w:rsid w:val="00473675"/>
    <w:rsid w:val="004741DD"/>
    <w:rsid w:val="004742F3"/>
    <w:rsid w:val="004747E2"/>
    <w:rsid w:val="004748AC"/>
    <w:rsid w:val="00474CDC"/>
    <w:rsid w:val="004751B1"/>
    <w:rsid w:val="00475DF0"/>
    <w:rsid w:val="00476411"/>
    <w:rsid w:val="00477603"/>
    <w:rsid w:val="00480C67"/>
    <w:rsid w:val="004811FE"/>
    <w:rsid w:val="00483814"/>
    <w:rsid w:val="00483AF1"/>
    <w:rsid w:val="00483D6D"/>
    <w:rsid w:val="00484B08"/>
    <w:rsid w:val="00485FEC"/>
    <w:rsid w:val="00486B99"/>
    <w:rsid w:val="00491864"/>
    <w:rsid w:val="004924A7"/>
    <w:rsid w:val="004927BD"/>
    <w:rsid w:val="00493619"/>
    <w:rsid w:val="00493A18"/>
    <w:rsid w:val="00494A07"/>
    <w:rsid w:val="00494E47"/>
    <w:rsid w:val="00495713"/>
    <w:rsid w:val="004958DF"/>
    <w:rsid w:val="00495D28"/>
    <w:rsid w:val="0049607B"/>
    <w:rsid w:val="004971AC"/>
    <w:rsid w:val="00497518"/>
    <w:rsid w:val="0049754F"/>
    <w:rsid w:val="004976F7"/>
    <w:rsid w:val="004977B7"/>
    <w:rsid w:val="004A008A"/>
    <w:rsid w:val="004A022A"/>
    <w:rsid w:val="004A0B7A"/>
    <w:rsid w:val="004A0CBB"/>
    <w:rsid w:val="004A14DA"/>
    <w:rsid w:val="004A17DC"/>
    <w:rsid w:val="004A1AEB"/>
    <w:rsid w:val="004A2D91"/>
    <w:rsid w:val="004A3423"/>
    <w:rsid w:val="004A38F7"/>
    <w:rsid w:val="004A3D22"/>
    <w:rsid w:val="004A59FA"/>
    <w:rsid w:val="004A6370"/>
    <w:rsid w:val="004A7C08"/>
    <w:rsid w:val="004B0A36"/>
    <w:rsid w:val="004B0E3D"/>
    <w:rsid w:val="004B0FB5"/>
    <w:rsid w:val="004B131B"/>
    <w:rsid w:val="004B1675"/>
    <w:rsid w:val="004B228B"/>
    <w:rsid w:val="004B4986"/>
    <w:rsid w:val="004B4B5B"/>
    <w:rsid w:val="004B565C"/>
    <w:rsid w:val="004B5932"/>
    <w:rsid w:val="004C0592"/>
    <w:rsid w:val="004C09F5"/>
    <w:rsid w:val="004C0F75"/>
    <w:rsid w:val="004C1C4B"/>
    <w:rsid w:val="004C1F72"/>
    <w:rsid w:val="004C1FCD"/>
    <w:rsid w:val="004C2967"/>
    <w:rsid w:val="004C309D"/>
    <w:rsid w:val="004C314B"/>
    <w:rsid w:val="004C35B4"/>
    <w:rsid w:val="004C43F8"/>
    <w:rsid w:val="004C49F2"/>
    <w:rsid w:val="004C5EFB"/>
    <w:rsid w:val="004C6BDD"/>
    <w:rsid w:val="004C6C1D"/>
    <w:rsid w:val="004C6E29"/>
    <w:rsid w:val="004C7016"/>
    <w:rsid w:val="004D0C0E"/>
    <w:rsid w:val="004D0E7F"/>
    <w:rsid w:val="004D12D0"/>
    <w:rsid w:val="004D1CFD"/>
    <w:rsid w:val="004D2026"/>
    <w:rsid w:val="004D2399"/>
    <w:rsid w:val="004D2827"/>
    <w:rsid w:val="004D3A78"/>
    <w:rsid w:val="004D483F"/>
    <w:rsid w:val="004D585B"/>
    <w:rsid w:val="004D6129"/>
    <w:rsid w:val="004D62A1"/>
    <w:rsid w:val="004D6517"/>
    <w:rsid w:val="004D662A"/>
    <w:rsid w:val="004D6E0F"/>
    <w:rsid w:val="004D6E59"/>
    <w:rsid w:val="004D6E62"/>
    <w:rsid w:val="004D7B99"/>
    <w:rsid w:val="004E085E"/>
    <w:rsid w:val="004E0931"/>
    <w:rsid w:val="004E1718"/>
    <w:rsid w:val="004E1C0F"/>
    <w:rsid w:val="004E2A82"/>
    <w:rsid w:val="004E2FB0"/>
    <w:rsid w:val="004E4507"/>
    <w:rsid w:val="004E47AC"/>
    <w:rsid w:val="004E54F5"/>
    <w:rsid w:val="004E58B6"/>
    <w:rsid w:val="004E593D"/>
    <w:rsid w:val="004E6128"/>
    <w:rsid w:val="004E63ED"/>
    <w:rsid w:val="004E794D"/>
    <w:rsid w:val="004E7E1A"/>
    <w:rsid w:val="004F0CAF"/>
    <w:rsid w:val="004F2617"/>
    <w:rsid w:val="004F3BC8"/>
    <w:rsid w:val="004F6025"/>
    <w:rsid w:val="004F68BC"/>
    <w:rsid w:val="004F6FF9"/>
    <w:rsid w:val="004F73CC"/>
    <w:rsid w:val="00500027"/>
    <w:rsid w:val="00500116"/>
    <w:rsid w:val="00500432"/>
    <w:rsid w:val="00500A47"/>
    <w:rsid w:val="00500FDE"/>
    <w:rsid w:val="00501A24"/>
    <w:rsid w:val="00502092"/>
    <w:rsid w:val="0050227D"/>
    <w:rsid w:val="00502D85"/>
    <w:rsid w:val="00502F93"/>
    <w:rsid w:val="00503316"/>
    <w:rsid w:val="00504917"/>
    <w:rsid w:val="0050675E"/>
    <w:rsid w:val="0050723D"/>
    <w:rsid w:val="00507899"/>
    <w:rsid w:val="005100EA"/>
    <w:rsid w:val="00510543"/>
    <w:rsid w:val="00511000"/>
    <w:rsid w:val="00511B6A"/>
    <w:rsid w:val="00511DDE"/>
    <w:rsid w:val="00513191"/>
    <w:rsid w:val="0051347D"/>
    <w:rsid w:val="00513853"/>
    <w:rsid w:val="0051415B"/>
    <w:rsid w:val="005142CA"/>
    <w:rsid w:val="005157A5"/>
    <w:rsid w:val="00515D55"/>
    <w:rsid w:val="00516211"/>
    <w:rsid w:val="005162CF"/>
    <w:rsid w:val="00517475"/>
    <w:rsid w:val="00520533"/>
    <w:rsid w:val="005208E7"/>
    <w:rsid w:val="00520B2E"/>
    <w:rsid w:val="005214D2"/>
    <w:rsid w:val="005215A8"/>
    <w:rsid w:val="00521E40"/>
    <w:rsid w:val="0052206B"/>
    <w:rsid w:val="005233E9"/>
    <w:rsid w:val="0052349E"/>
    <w:rsid w:val="00523C21"/>
    <w:rsid w:val="00524C98"/>
    <w:rsid w:val="00525139"/>
    <w:rsid w:val="005254D9"/>
    <w:rsid w:val="00525843"/>
    <w:rsid w:val="00526C67"/>
    <w:rsid w:val="00526E06"/>
    <w:rsid w:val="00527A5A"/>
    <w:rsid w:val="0053022D"/>
    <w:rsid w:val="00530307"/>
    <w:rsid w:val="0053041A"/>
    <w:rsid w:val="00530ABF"/>
    <w:rsid w:val="00530EF2"/>
    <w:rsid w:val="00531D49"/>
    <w:rsid w:val="0053261C"/>
    <w:rsid w:val="00532676"/>
    <w:rsid w:val="0053347C"/>
    <w:rsid w:val="00533DA9"/>
    <w:rsid w:val="00533FB8"/>
    <w:rsid w:val="005345FD"/>
    <w:rsid w:val="005347A5"/>
    <w:rsid w:val="00534A3A"/>
    <w:rsid w:val="00534AD2"/>
    <w:rsid w:val="00534DFD"/>
    <w:rsid w:val="00534F69"/>
    <w:rsid w:val="00535244"/>
    <w:rsid w:val="00535821"/>
    <w:rsid w:val="00536A7A"/>
    <w:rsid w:val="00536CE6"/>
    <w:rsid w:val="00536D96"/>
    <w:rsid w:val="00537F3B"/>
    <w:rsid w:val="0054008B"/>
    <w:rsid w:val="005405D3"/>
    <w:rsid w:val="00541137"/>
    <w:rsid w:val="00541FA6"/>
    <w:rsid w:val="00542A89"/>
    <w:rsid w:val="00543D44"/>
    <w:rsid w:val="00544590"/>
    <w:rsid w:val="00544C13"/>
    <w:rsid w:val="0054516B"/>
    <w:rsid w:val="00545328"/>
    <w:rsid w:val="00545E15"/>
    <w:rsid w:val="00546AAC"/>
    <w:rsid w:val="00546B7D"/>
    <w:rsid w:val="00546F58"/>
    <w:rsid w:val="005471C6"/>
    <w:rsid w:val="005471E0"/>
    <w:rsid w:val="00552109"/>
    <w:rsid w:val="005531E0"/>
    <w:rsid w:val="0055445F"/>
    <w:rsid w:val="005558AB"/>
    <w:rsid w:val="00555D29"/>
    <w:rsid w:val="00556F4A"/>
    <w:rsid w:val="00557E61"/>
    <w:rsid w:val="00560007"/>
    <w:rsid w:val="005602CF"/>
    <w:rsid w:val="00560370"/>
    <w:rsid w:val="005605FF"/>
    <w:rsid w:val="00560838"/>
    <w:rsid w:val="00562F3B"/>
    <w:rsid w:val="0056356E"/>
    <w:rsid w:val="00563CBB"/>
    <w:rsid w:val="00563FBC"/>
    <w:rsid w:val="00564053"/>
    <w:rsid w:val="0056437A"/>
    <w:rsid w:val="005645FA"/>
    <w:rsid w:val="00564AF6"/>
    <w:rsid w:val="00564E4B"/>
    <w:rsid w:val="0056511B"/>
    <w:rsid w:val="00566804"/>
    <w:rsid w:val="005671F5"/>
    <w:rsid w:val="00567FC2"/>
    <w:rsid w:val="00570528"/>
    <w:rsid w:val="00571A40"/>
    <w:rsid w:val="0057330B"/>
    <w:rsid w:val="005738F7"/>
    <w:rsid w:val="00573EEF"/>
    <w:rsid w:val="00574B22"/>
    <w:rsid w:val="005756B2"/>
    <w:rsid w:val="00575C97"/>
    <w:rsid w:val="0057742C"/>
    <w:rsid w:val="005779E2"/>
    <w:rsid w:val="00580382"/>
    <w:rsid w:val="0058067D"/>
    <w:rsid w:val="00580C35"/>
    <w:rsid w:val="00580E8C"/>
    <w:rsid w:val="00581A22"/>
    <w:rsid w:val="00583535"/>
    <w:rsid w:val="0058389D"/>
    <w:rsid w:val="00583C5D"/>
    <w:rsid w:val="00584195"/>
    <w:rsid w:val="0058491E"/>
    <w:rsid w:val="00584B5A"/>
    <w:rsid w:val="0058593F"/>
    <w:rsid w:val="0058632F"/>
    <w:rsid w:val="00586520"/>
    <w:rsid w:val="00587F20"/>
    <w:rsid w:val="005910E4"/>
    <w:rsid w:val="00594080"/>
    <w:rsid w:val="005941A1"/>
    <w:rsid w:val="0059503D"/>
    <w:rsid w:val="005952C1"/>
    <w:rsid w:val="00595C0B"/>
    <w:rsid w:val="00596D39"/>
    <w:rsid w:val="005972F9"/>
    <w:rsid w:val="00597948"/>
    <w:rsid w:val="005A0130"/>
    <w:rsid w:val="005A0A01"/>
    <w:rsid w:val="005A0B61"/>
    <w:rsid w:val="005A124C"/>
    <w:rsid w:val="005A1756"/>
    <w:rsid w:val="005A251B"/>
    <w:rsid w:val="005A3E15"/>
    <w:rsid w:val="005A5584"/>
    <w:rsid w:val="005A5B09"/>
    <w:rsid w:val="005A68C5"/>
    <w:rsid w:val="005A7C84"/>
    <w:rsid w:val="005B0003"/>
    <w:rsid w:val="005B0222"/>
    <w:rsid w:val="005B02BA"/>
    <w:rsid w:val="005B038D"/>
    <w:rsid w:val="005B0ACE"/>
    <w:rsid w:val="005B194B"/>
    <w:rsid w:val="005B2228"/>
    <w:rsid w:val="005B24A2"/>
    <w:rsid w:val="005B2F40"/>
    <w:rsid w:val="005B3735"/>
    <w:rsid w:val="005B3E09"/>
    <w:rsid w:val="005B43C3"/>
    <w:rsid w:val="005B6E6C"/>
    <w:rsid w:val="005B71E9"/>
    <w:rsid w:val="005C0499"/>
    <w:rsid w:val="005C0FB9"/>
    <w:rsid w:val="005C1A49"/>
    <w:rsid w:val="005C3913"/>
    <w:rsid w:val="005C40E0"/>
    <w:rsid w:val="005C48A8"/>
    <w:rsid w:val="005C5D94"/>
    <w:rsid w:val="005C7166"/>
    <w:rsid w:val="005C71E6"/>
    <w:rsid w:val="005C78DF"/>
    <w:rsid w:val="005C7B46"/>
    <w:rsid w:val="005C7CD3"/>
    <w:rsid w:val="005C7E86"/>
    <w:rsid w:val="005D023F"/>
    <w:rsid w:val="005D107C"/>
    <w:rsid w:val="005D10E1"/>
    <w:rsid w:val="005D12E5"/>
    <w:rsid w:val="005D17B2"/>
    <w:rsid w:val="005D2567"/>
    <w:rsid w:val="005D3110"/>
    <w:rsid w:val="005D355B"/>
    <w:rsid w:val="005D3BFE"/>
    <w:rsid w:val="005D5070"/>
    <w:rsid w:val="005D507C"/>
    <w:rsid w:val="005D6411"/>
    <w:rsid w:val="005D67B3"/>
    <w:rsid w:val="005D67C0"/>
    <w:rsid w:val="005D6FA8"/>
    <w:rsid w:val="005D70A5"/>
    <w:rsid w:val="005E045E"/>
    <w:rsid w:val="005E14AA"/>
    <w:rsid w:val="005E1BEF"/>
    <w:rsid w:val="005E353F"/>
    <w:rsid w:val="005E3B01"/>
    <w:rsid w:val="005E452F"/>
    <w:rsid w:val="005E4CA8"/>
    <w:rsid w:val="005E598E"/>
    <w:rsid w:val="005E72E2"/>
    <w:rsid w:val="005E7600"/>
    <w:rsid w:val="005F0B5F"/>
    <w:rsid w:val="005F0F15"/>
    <w:rsid w:val="005F0FFF"/>
    <w:rsid w:val="005F19ED"/>
    <w:rsid w:val="005F2E91"/>
    <w:rsid w:val="005F3C04"/>
    <w:rsid w:val="005F4095"/>
    <w:rsid w:val="005F4279"/>
    <w:rsid w:val="005F5026"/>
    <w:rsid w:val="005F5199"/>
    <w:rsid w:val="005F51E0"/>
    <w:rsid w:val="005F581F"/>
    <w:rsid w:val="005F6011"/>
    <w:rsid w:val="005F644B"/>
    <w:rsid w:val="005F6BE3"/>
    <w:rsid w:val="0060096A"/>
    <w:rsid w:val="00600A31"/>
    <w:rsid w:val="0060201C"/>
    <w:rsid w:val="00602E0B"/>
    <w:rsid w:val="00603170"/>
    <w:rsid w:val="0060392E"/>
    <w:rsid w:val="00603E19"/>
    <w:rsid w:val="00604A5A"/>
    <w:rsid w:val="00604BA5"/>
    <w:rsid w:val="006053B7"/>
    <w:rsid w:val="006053FD"/>
    <w:rsid w:val="006059EF"/>
    <w:rsid w:val="006077B3"/>
    <w:rsid w:val="00607A6A"/>
    <w:rsid w:val="00607C8D"/>
    <w:rsid w:val="0061018A"/>
    <w:rsid w:val="00611AFF"/>
    <w:rsid w:val="00611DD6"/>
    <w:rsid w:val="006120DE"/>
    <w:rsid w:val="00613C34"/>
    <w:rsid w:val="00614656"/>
    <w:rsid w:val="00614ED6"/>
    <w:rsid w:val="006152C2"/>
    <w:rsid w:val="0061667A"/>
    <w:rsid w:val="00617F0F"/>
    <w:rsid w:val="006202E8"/>
    <w:rsid w:val="006213EB"/>
    <w:rsid w:val="00621559"/>
    <w:rsid w:val="006234B1"/>
    <w:rsid w:val="00624FD8"/>
    <w:rsid w:val="00625010"/>
    <w:rsid w:val="006253E4"/>
    <w:rsid w:val="006263ED"/>
    <w:rsid w:val="00626868"/>
    <w:rsid w:val="0062790E"/>
    <w:rsid w:val="00627C43"/>
    <w:rsid w:val="00630590"/>
    <w:rsid w:val="00631A03"/>
    <w:rsid w:val="00631AD6"/>
    <w:rsid w:val="00631AEC"/>
    <w:rsid w:val="00631F64"/>
    <w:rsid w:val="00632BA6"/>
    <w:rsid w:val="00633AEC"/>
    <w:rsid w:val="00634A40"/>
    <w:rsid w:val="00634A77"/>
    <w:rsid w:val="00634BA3"/>
    <w:rsid w:val="006352D3"/>
    <w:rsid w:val="006363B6"/>
    <w:rsid w:val="006364EE"/>
    <w:rsid w:val="0063650C"/>
    <w:rsid w:val="00636928"/>
    <w:rsid w:val="00636F53"/>
    <w:rsid w:val="00640117"/>
    <w:rsid w:val="00640171"/>
    <w:rsid w:val="0064081C"/>
    <w:rsid w:val="00640AA5"/>
    <w:rsid w:val="006414CB"/>
    <w:rsid w:val="006414DC"/>
    <w:rsid w:val="006420DB"/>
    <w:rsid w:val="00642C69"/>
    <w:rsid w:val="006449D8"/>
    <w:rsid w:val="0064503A"/>
    <w:rsid w:val="00645AE2"/>
    <w:rsid w:val="00645D12"/>
    <w:rsid w:val="00646EB2"/>
    <w:rsid w:val="00647873"/>
    <w:rsid w:val="00647C16"/>
    <w:rsid w:val="006508A8"/>
    <w:rsid w:val="006510AC"/>
    <w:rsid w:val="006514CF"/>
    <w:rsid w:val="00651906"/>
    <w:rsid w:val="0065204F"/>
    <w:rsid w:val="00652DAD"/>
    <w:rsid w:val="006538ED"/>
    <w:rsid w:val="00653C1A"/>
    <w:rsid w:val="00655ECD"/>
    <w:rsid w:val="00655F25"/>
    <w:rsid w:val="006600C9"/>
    <w:rsid w:val="00660524"/>
    <w:rsid w:val="0066052A"/>
    <w:rsid w:val="006614CB"/>
    <w:rsid w:val="00662568"/>
    <w:rsid w:val="0066324C"/>
    <w:rsid w:val="00664431"/>
    <w:rsid w:val="0066582E"/>
    <w:rsid w:val="00666C7A"/>
    <w:rsid w:val="006701CD"/>
    <w:rsid w:val="0067059D"/>
    <w:rsid w:val="00670820"/>
    <w:rsid w:val="006717AB"/>
    <w:rsid w:val="00671E1A"/>
    <w:rsid w:val="0067235F"/>
    <w:rsid w:val="00672DC9"/>
    <w:rsid w:val="00672F25"/>
    <w:rsid w:val="006750B4"/>
    <w:rsid w:val="0067542E"/>
    <w:rsid w:val="006759DD"/>
    <w:rsid w:val="00675F89"/>
    <w:rsid w:val="0067674F"/>
    <w:rsid w:val="00676B31"/>
    <w:rsid w:val="0068292F"/>
    <w:rsid w:val="00682938"/>
    <w:rsid w:val="006838B1"/>
    <w:rsid w:val="006842A8"/>
    <w:rsid w:val="006845B6"/>
    <w:rsid w:val="00684C30"/>
    <w:rsid w:val="006851CE"/>
    <w:rsid w:val="0068544D"/>
    <w:rsid w:val="00685450"/>
    <w:rsid w:val="006862FB"/>
    <w:rsid w:val="00687788"/>
    <w:rsid w:val="00692341"/>
    <w:rsid w:val="0069298C"/>
    <w:rsid w:val="0069463C"/>
    <w:rsid w:val="00695746"/>
    <w:rsid w:val="00696232"/>
    <w:rsid w:val="00696387"/>
    <w:rsid w:val="0069696A"/>
    <w:rsid w:val="0069732B"/>
    <w:rsid w:val="0069741E"/>
    <w:rsid w:val="006A0166"/>
    <w:rsid w:val="006A1B67"/>
    <w:rsid w:val="006A1E15"/>
    <w:rsid w:val="006A313C"/>
    <w:rsid w:val="006A3AD4"/>
    <w:rsid w:val="006A3F30"/>
    <w:rsid w:val="006A3F85"/>
    <w:rsid w:val="006A4072"/>
    <w:rsid w:val="006A6674"/>
    <w:rsid w:val="006A7200"/>
    <w:rsid w:val="006A7DF7"/>
    <w:rsid w:val="006B023B"/>
    <w:rsid w:val="006B0A83"/>
    <w:rsid w:val="006B0F63"/>
    <w:rsid w:val="006B12D8"/>
    <w:rsid w:val="006B145E"/>
    <w:rsid w:val="006B3016"/>
    <w:rsid w:val="006B3738"/>
    <w:rsid w:val="006B3818"/>
    <w:rsid w:val="006B48BA"/>
    <w:rsid w:val="006B4EBF"/>
    <w:rsid w:val="006B5EF5"/>
    <w:rsid w:val="006B6738"/>
    <w:rsid w:val="006B7077"/>
    <w:rsid w:val="006B7676"/>
    <w:rsid w:val="006B7EF5"/>
    <w:rsid w:val="006C02F3"/>
    <w:rsid w:val="006C07E5"/>
    <w:rsid w:val="006C0EE0"/>
    <w:rsid w:val="006C122B"/>
    <w:rsid w:val="006C1407"/>
    <w:rsid w:val="006C1D38"/>
    <w:rsid w:val="006C27CE"/>
    <w:rsid w:val="006C2BFB"/>
    <w:rsid w:val="006C309C"/>
    <w:rsid w:val="006C3861"/>
    <w:rsid w:val="006C40CE"/>
    <w:rsid w:val="006C4687"/>
    <w:rsid w:val="006C7D25"/>
    <w:rsid w:val="006C7D34"/>
    <w:rsid w:val="006C7E38"/>
    <w:rsid w:val="006D0049"/>
    <w:rsid w:val="006D0C3F"/>
    <w:rsid w:val="006D0FF6"/>
    <w:rsid w:val="006D1327"/>
    <w:rsid w:val="006D2B6D"/>
    <w:rsid w:val="006D2F90"/>
    <w:rsid w:val="006D3E9A"/>
    <w:rsid w:val="006D5ABD"/>
    <w:rsid w:val="006D5ADB"/>
    <w:rsid w:val="006D64FB"/>
    <w:rsid w:val="006D6E29"/>
    <w:rsid w:val="006D7176"/>
    <w:rsid w:val="006D7CED"/>
    <w:rsid w:val="006E0351"/>
    <w:rsid w:val="006E1764"/>
    <w:rsid w:val="006E3859"/>
    <w:rsid w:val="006E3CB3"/>
    <w:rsid w:val="006E439F"/>
    <w:rsid w:val="006E47E6"/>
    <w:rsid w:val="006E4A34"/>
    <w:rsid w:val="006E4BD4"/>
    <w:rsid w:val="006E619A"/>
    <w:rsid w:val="006E6555"/>
    <w:rsid w:val="006E66C8"/>
    <w:rsid w:val="006E717C"/>
    <w:rsid w:val="006E722A"/>
    <w:rsid w:val="006F010B"/>
    <w:rsid w:val="006F01EA"/>
    <w:rsid w:val="006F047C"/>
    <w:rsid w:val="006F0C64"/>
    <w:rsid w:val="006F0EF9"/>
    <w:rsid w:val="006F4049"/>
    <w:rsid w:val="006F4561"/>
    <w:rsid w:val="006F6768"/>
    <w:rsid w:val="006F67A6"/>
    <w:rsid w:val="007004E0"/>
    <w:rsid w:val="00700A74"/>
    <w:rsid w:val="00701D9C"/>
    <w:rsid w:val="00702D88"/>
    <w:rsid w:val="00704357"/>
    <w:rsid w:val="007055A3"/>
    <w:rsid w:val="00705BF9"/>
    <w:rsid w:val="0070604F"/>
    <w:rsid w:val="0070657E"/>
    <w:rsid w:val="00707749"/>
    <w:rsid w:val="00707972"/>
    <w:rsid w:val="00710DDD"/>
    <w:rsid w:val="00711D85"/>
    <w:rsid w:val="00712BEE"/>
    <w:rsid w:val="00712E46"/>
    <w:rsid w:val="007143DC"/>
    <w:rsid w:val="007157F6"/>
    <w:rsid w:val="00716588"/>
    <w:rsid w:val="00717272"/>
    <w:rsid w:val="00717E87"/>
    <w:rsid w:val="007202B2"/>
    <w:rsid w:val="0072244F"/>
    <w:rsid w:val="0072254E"/>
    <w:rsid w:val="00724FC2"/>
    <w:rsid w:val="00725832"/>
    <w:rsid w:val="00726725"/>
    <w:rsid w:val="0073033A"/>
    <w:rsid w:val="00731E43"/>
    <w:rsid w:val="00732B73"/>
    <w:rsid w:val="00732C8A"/>
    <w:rsid w:val="00733092"/>
    <w:rsid w:val="00733D7D"/>
    <w:rsid w:val="00733D7E"/>
    <w:rsid w:val="0073401C"/>
    <w:rsid w:val="00734355"/>
    <w:rsid w:val="007346D9"/>
    <w:rsid w:val="0073481D"/>
    <w:rsid w:val="00735310"/>
    <w:rsid w:val="00735462"/>
    <w:rsid w:val="00735B7B"/>
    <w:rsid w:val="007401F6"/>
    <w:rsid w:val="00740306"/>
    <w:rsid w:val="007403A7"/>
    <w:rsid w:val="0074096E"/>
    <w:rsid w:val="00740B67"/>
    <w:rsid w:val="00740E8E"/>
    <w:rsid w:val="007422E9"/>
    <w:rsid w:val="00743062"/>
    <w:rsid w:val="00743BF4"/>
    <w:rsid w:val="007440C5"/>
    <w:rsid w:val="007456BF"/>
    <w:rsid w:val="00746014"/>
    <w:rsid w:val="00746A7A"/>
    <w:rsid w:val="00750A7A"/>
    <w:rsid w:val="00750C14"/>
    <w:rsid w:val="00750C62"/>
    <w:rsid w:val="00750F98"/>
    <w:rsid w:val="0075192B"/>
    <w:rsid w:val="00752420"/>
    <w:rsid w:val="007529DA"/>
    <w:rsid w:val="00752EDF"/>
    <w:rsid w:val="007538EB"/>
    <w:rsid w:val="00755752"/>
    <w:rsid w:val="007559B4"/>
    <w:rsid w:val="00755DC2"/>
    <w:rsid w:val="00757021"/>
    <w:rsid w:val="00757672"/>
    <w:rsid w:val="007603BB"/>
    <w:rsid w:val="0076084A"/>
    <w:rsid w:val="00760CF2"/>
    <w:rsid w:val="007611AE"/>
    <w:rsid w:val="007615F1"/>
    <w:rsid w:val="00761CB6"/>
    <w:rsid w:val="0076240B"/>
    <w:rsid w:val="00762626"/>
    <w:rsid w:val="00762760"/>
    <w:rsid w:val="00762F00"/>
    <w:rsid w:val="00763914"/>
    <w:rsid w:val="00765125"/>
    <w:rsid w:val="0076577A"/>
    <w:rsid w:val="00766145"/>
    <w:rsid w:val="0076675C"/>
    <w:rsid w:val="007677E2"/>
    <w:rsid w:val="00770134"/>
    <w:rsid w:val="00770B69"/>
    <w:rsid w:val="00770B76"/>
    <w:rsid w:val="0077317B"/>
    <w:rsid w:val="0077336F"/>
    <w:rsid w:val="0077372A"/>
    <w:rsid w:val="007738B4"/>
    <w:rsid w:val="00773C1F"/>
    <w:rsid w:val="00774028"/>
    <w:rsid w:val="00775D95"/>
    <w:rsid w:val="00776234"/>
    <w:rsid w:val="00776AA4"/>
    <w:rsid w:val="007815B6"/>
    <w:rsid w:val="00782B16"/>
    <w:rsid w:val="007841D4"/>
    <w:rsid w:val="00784542"/>
    <w:rsid w:val="007847A1"/>
    <w:rsid w:val="00784FD1"/>
    <w:rsid w:val="00786128"/>
    <w:rsid w:val="00786138"/>
    <w:rsid w:val="007873A5"/>
    <w:rsid w:val="0079005D"/>
    <w:rsid w:val="007904A0"/>
    <w:rsid w:val="0079061F"/>
    <w:rsid w:val="00791060"/>
    <w:rsid w:val="00791950"/>
    <w:rsid w:val="00793D80"/>
    <w:rsid w:val="007940AE"/>
    <w:rsid w:val="0079448C"/>
    <w:rsid w:val="00794620"/>
    <w:rsid w:val="00794712"/>
    <w:rsid w:val="00795175"/>
    <w:rsid w:val="007954EA"/>
    <w:rsid w:val="0079748B"/>
    <w:rsid w:val="007A05DF"/>
    <w:rsid w:val="007A16A0"/>
    <w:rsid w:val="007A40E5"/>
    <w:rsid w:val="007A490C"/>
    <w:rsid w:val="007A4ACC"/>
    <w:rsid w:val="007A5162"/>
    <w:rsid w:val="007A5FCB"/>
    <w:rsid w:val="007A6331"/>
    <w:rsid w:val="007A6B87"/>
    <w:rsid w:val="007A6F39"/>
    <w:rsid w:val="007B0273"/>
    <w:rsid w:val="007B1B0B"/>
    <w:rsid w:val="007B25DC"/>
    <w:rsid w:val="007B3446"/>
    <w:rsid w:val="007B3DC8"/>
    <w:rsid w:val="007B62A8"/>
    <w:rsid w:val="007B6765"/>
    <w:rsid w:val="007B6EE3"/>
    <w:rsid w:val="007B730D"/>
    <w:rsid w:val="007B7680"/>
    <w:rsid w:val="007C005B"/>
    <w:rsid w:val="007C099B"/>
    <w:rsid w:val="007C0FAC"/>
    <w:rsid w:val="007C16AB"/>
    <w:rsid w:val="007C206C"/>
    <w:rsid w:val="007C229D"/>
    <w:rsid w:val="007C22A0"/>
    <w:rsid w:val="007C2773"/>
    <w:rsid w:val="007C289F"/>
    <w:rsid w:val="007C3611"/>
    <w:rsid w:val="007C3804"/>
    <w:rsid w:val="007C3962"/>
    <w:rsid w:val="007C3C18"/>
    <w:rsid w:val="007C3C51"/>
    <w:rsid w:val="007C44ED"/>
    <w:rsid w:val="007C48C7"/>
    <w:rsid w:val="007C4A7D"/>
    <w:rsid w:val="007C4DCA"/>
    <w:rsid w:val="007C7438"/>
    <w:rsid w:val="007C7BAB"/>
    <w:rsid w:val="007D103A"/>
    <w:rsid w:val="007D126C"/>
    <w:rsid w:val="007D2025"/>
    <w:rsid w:val="007D273E"/>
    <w:rsid w:val="007D3566"/>
    <w:rsid w:val="007D3EF9"/>
    <w:rsid w:val="007D4DB2"/>
    <w:rsid w:val="007D5736"/>
    <w:rsid w:val="007D6531"/>
    <w:rsid w:val="007D716A"/>
    <w:rsid w:val="007D7805"/>
    <w:rsid w:val="007D78A2"/>
    <w:rsid w:val="007D7F1D"/>
    <w:rsid w:val="007E0A5E"/>
    <w:rsid w:val="007E10F0"/>
    <w:rsid w:val="007E1E61"/>
    <w:rsid w:val="007E2A12"/>
    <w:rsid w:val="007E36F6"/>
    <w:rsid w:val="007E3DCA"/>
    <w:rsid w:val="007E428D"/>
    <w:rsid w:val="007E4E50"/>
    <w:rsid w:val="007E5138"/>
    <w:rsid w:val="007E53C5"/>
    <w:rsid w:val="007E560F"/>
    <w:rsid w:val="007E59B3"/>
    <w:rsid w:val="007E63EB"/>
    <w:rsid w:val="007E6845"/>
    <w:rsid w:val="007E68AA"/>
    <w:rsid w:val="007E70A7"/>
    <w:rsid w:val="007E7C1B"/>
    <w:rsid w:val="007E7F32"/>
    <w:rsid w:val="007F21FA"/>
    <w:rsid w:val="007F325D"/>
    <w:rsid w:val="007F47AB"/>
    <w:rsid w:val="007F4E74"/>
    <w:rsid w:val="007F5D41"/>
    <w:rsid w:val="007F5D62"/>
    <w:rsid w:val="007F60D9"/>
    <w:rsid w:val="007F6EFD"/>
    <w:rsid w:val="007F6FD7"/>
    <w:rsid w:val="007F6FE3"/>
    <w:rsid w:val="00800015"/>
    <w:rsid w:val="008009CB"/>
    <w:rsid w:val="00802A56"/>
    <w:rsid w:val="00802DA7"/>
    <w:rsid w:val="00806CF4"/>
    <w:rsid w:val="0080721D"/>
    <w:rsid w:val="00810658"/>
    <w:rsid w:val="00810719"/>
    <w:rsid w:val="008109A5"/>
    <w:rsid w:val="008116CF"/>
    <w:rsid w:val="00811AE4"/>
    <w:rsid w:val="00811CC6"/>
    <w:rsid w:val="0081269A"/>
    <w:rsid w:val="008136D1"/>
    <w:rsid w:val="00813C85"/>
    <w:rsid w:val="00813C87"/>
    <w:rsid w:val="00813D90"/>
    <w:rsid w:val="0081511E"/>
    <w:rsid w:val="00815B0B"/>
    <w:rsid w:val="00816346"/>
    <w:rsid w:val="008166BC"/>
    <w:rsid w:val="00817914"/>
    <w:rsid w:val="00817D1E"/>
    <w:rsid w:val="008213DF"/>
    <w:rsid w:val="00821E55"/>
    <w:rsid w:val="00823713"/>
    <w:rsid w:val="00825806"/>
    <w:rsid w:val="00825811"/>
    <w:rsid w:val="00826C67"/>
    <w:rsid w:val="00826DA9"/>
    <w:rsid w:val="00827C99"/>
    <w:rsid w:val="008307B9"/>
    <w:rsid w:val="00831562"/>
    <w:rsid w:val="00831E32"/>
    <w:rsid w:val="0083223F"/>
    <w:rsid w:val="008346D8"/>
    <w:rsid w:val="00836DAC"/>
    <w:rsid w:val="008375E6"/>
    <w:rsid w:val="0083764C"/>
    <w:rsid w:val="00837C5F"/>
    <w:rsid w:val="00837CEE"/>
    <w:rsid w:val="00840BFB"/>
    <w:rsid w:val="00841590"/>
    <w:rsid w:val="00841D2A"/>
    <w:rsid w:val="00841DC2"/>
    <w:rsid w:val="00843920"/>
    <w:rsid w:val="00844187"/>
    <w:rsid w:val="008448DF"/>
    <w:rsid w:val="00844A13"/>
    <w:rsid w:val="00844F16"/>
    <w:rsid w:val="00845160"/>
    <w:rsid w:val="00845EA0"/>
    <w:rsid w:val="008468FB"/>
    <w:rsid w:val="00846EB6"/>
    <w:rsid w:val="008470B0"/>
    <w:rsid w:val="0085035B"/>
    <w:rsid w:val="0085094C"/>
    <w:rsid w:val="00850FFB"/>
    <w:rsid w:val="00851A13"/>
    <w:rsid w:val="00851C74"/>
    <w:rsid w:val="008522F2"/>
    <w:rsid w:val="00853ADF"/>
    <w:rsid w:val="0085501D"/>
    <w:rsid w:val="008553D0"/>
    <w:rsid w:val="00855C20"/>
    <w:rsid w:val="00855F99"/>
    <w:rsid w:val="008569BC"/>
    <w:rsid w:val="00856AAF"/>
    <w:rsid w:val="008573FE"/>
    <w:rsid w:val="00860067"/>
    <w:rsid w:val="00860E4C"/>
    <w:rsid w:val="00861AC0"/>
    <w:rsid w:val="00862BB2"/>
    <w:rsid w:val="008633BB"/>
    <w:rsid w:val="008633FC"/>
    <w:rsid w:val="00863DCD"/>
    <w:rsid w:val="008649DE"/>
    <w:rsid w:val="00865611"/>
    <w:rsid w:val="00865ED6"/>
    <w:rsid w:val="008667B1"/>
    <w:rsid w:val="00866C18"/>
    <w:rsid w:val="008671E3"/>
    <w:rsid w:val="008707B3"/>
    <w:rsid w:val="0087296C"/>
    <w:rsid w:val="008730AC"/>
    <w:rsid w:val="00873156"/>
    <w:rsid w:val="00873D8D"/>
    <w:rsid w:val="008746D5"/>
    <w:rsid w:val="00874925"/>
    <w:rsid w:val="0087494F"/>
    <w:rsid w:val="008750CA"/>
    <w:rsid w:val="008760FF"/>
    <w:rsid w:val="00876B26"/>
    <w:rsid w:val="0088030B"/>
    <w:rsid w:val="00880607"/>
    <w:rsid w:val="00881841"/>
    <w:rsid w:val="00881A4E"/>
    <w:rsid w:val="00882495"/>
    <w:rsid w:val="0088430A"/>
    <w:rsid w:val="0088566A"/>
    <w:rsid w:val="008856B3"/>
    <w:rsid w:val="00885746"/>
    <w:rsid w:val="00885AFD"/>
    <w:rsid w:val="0088642B"/>
    <w:rsid w:val="008867CC"/>
    <w:rsid w:val="00886D9F"/>
    <w:rsid w:val="00890F6D"/>
    <w:rsid w:val="00892030"/>
    <w:rsid w:val="008921B1"/>
    <w:rsid w:val="008926E2"/>
    <w:rsid w:val="00893060"/>
    <w:rsid w:val="00893DE7"/>
    <w:rsid w:val="00893EE9"/>
    <w:rsid w:val="00894526"/>
    <w:rsid w:val="00894D8F"/>
    <w:rsid w:val="0089566E"/>
    <w:rsid w:val="00895E0A"/>
    <w:rsid w:val="008964E8"/>
    <w:rsid w:val="0089667B"/>
    <w:rsid w:val="00896DC6"/>
    <w:rsid w:val="00897310"/>
    <w:rsid w:val="008973E7"/>
    <w:rsid w:val="008A0806"/>
    <w:rsid w:val="008A21A5"/>
    <w:rsid w:val="008A2A09"/>
    <w:rsid w:val="008A31B9"/>
    <w:rsid w:val="008A766E"/>
    <w:rsid w:val="008A7886"/>
    <w:rsid w:val="008B0317"/>
    <w:rsid w:val="008B0E49"/>
    <w:rsid w:val="008B1562"/>
    <w:rsid w:val="008B3628"/>
    <w:rsid w:val="008B3706"/>
    <w:rsid w:val="008B4574"/>
    <w:rsid w:val="008B4A2C"/>
    <w:rsid w:val="008B4B11"/>
    <w:rsid w:val="008B4D9A"/>
    <w:rsid w:val="008B6BD1"/>
    <w:rsid w:val="008B754E"/>
    <w:rsid w:val="008B7CB1"/>
    <w:rsid w:val="008B7CBF"/>
    <w:rsid w:val="008C0450"/>
    <w:rsid w:val="008C07D0"/>
    <w:rsid w:val="008C0FA9"/>
    <w:rsid w:val="008C193F"/>
    <w:rsid w:val="008C21BF"/>
    <w:rsid w:val="008C2504"/>
    <w:rsid w:val="008C26DF"/>
    <w:rsid w:val="008C3703"/>
    <w:rsid w:val="008C4AA6"/>
    <w:rsid w:val="008C4EF4"/>
    <w:rsid w:val="008C583D"/>
    <w:rsid w:val="008C5926"/>
    <w:rsid w:val="008C6233"/>
    <w:rsid w:val="008C6BB0"/>
    <w:rsid w:val="008C6D28"/>
    <w:rsid w:val="008C6E2E"/>
    <w:rsid w:val="008C6FEE"/>
    <w:rsid w:val="008C7204"/>
    <w:rsid w:val="008D078A"/>
    <w:rsid w:val="008D08CB"/>
    <w:rsid w:val="008D156D"/>
    <w:rsid w:val="008D1602"/>
    <w:rsid w:val="008D1C15"/>
    <w:rsid w:val="008D1EA4"/>
    <w:rsid w:val="008D38D2"/>
    <w:rsid w:val="008D4261"/>
    <w:rsid w:val="008D4B95"/>
    <w:rsid w:val="008D4D6D"/>
    <w:rsid w:val="008D5571"/>
    <w:rsid w:val="008D5658"/>
    <w:rsid w:val="008D5929"/>
    <w:rsid w:val="008D6832"/>
    <w:rsid w:val="008D77CB"/>
    <w:rsid w:val="008D7B5A"/>
    <w:rsid w:val="008E0CBD"/>
    <w:rsid w:val="008E1AEE"/>
    <w:rsid w:val="008E24F4"/>
    <w:rsid w:val="008E2D5F"/>
    <w:rsid w:val="008E33FB"/>
    <w:rsid w:val="008E35C8"/>
    <w:rsid w:val="008E396F"/>
    <w:rsid w:val="008E3A62"/>
    <w:rsid w:val="008E3FA5"/>
    <w:rsid w:val="008E7E27"/>
    <w:rsid w:val="008F0142"/>
    <w:rsid w:val="008F1B15"/>
    <w:rsid w:val="008F3849"/>
    <w:rsid w:val="008F38B4"/>
    <w:rsid w:val="008F510D"/>
    <w:rsid w:val="008F597A"/>
    <w:rsid w:val="008F67A2"/>
    <w:rsid w:val="008F6F44"/>
    <w:rsid w:val="008F784B"/>
    <w:rsid w:val="008F7CB6"/>
    <w:rsid w:val="0090041F"/>
    <w:rsid w:val="009005B5"/>
    <w:rsid w:val="00901463"/>
    <w:rsid w:val="0090442C"/>
    <w:rsid w:val="00904970"/>
    <w:rsid w:val="00904CC9"/>
    <w:rsid w:val="009052E6"/>
    <w:rsid w:val="0090572E"/>
    <w:rsid w:val="009061AE"/>
    <w:rsid w:val="00906405"/>
    <w:rsid w:val="0090653F"/>
    <w:rsid w:val="00910332"/>
    <w:rsid w:val="00911FCE"/>
    <w:rsid w:val="00912534"/>
    <w:rsid w:val="00912EDC"/>
    <w:rsid w:val="009144C3"/>
    <w:rsid w:val="00914DB8"/>
    <w:rsid w:val="0091506D"/>
    <w:rsid w:val="00915820"/>
    <w:rsid w:val="00915CC4"/>
    <w:rsid w:val="0091630D"/>
    <w:rsid w:val="0091666B"/>
    <w:rsid w:val="00916BE3"/>
    <w:rsid w:val="00916EA0"/>
    <w:rsid w:val="0091753E"/>
    <w:rsid w:val="0092062D"/>
    <w:rsid w:val="0092080D"/>
    <w:rsid w:val="00920A0A"/>
    <w:rsid w:val="00921894"/>
    <w:rsid w:val="0092205C"/>
    <w:rsid w:val="0092294B"/>
    <w:rsid w:val="00922AAD"/>
    <w:rsid w:val="009242A9"/>
    <w:rsid w:val="00924786"/>
    <w:rsid w:val="00925730"/>
    <w:rsid w:val="00925996"/>
    <w:rsid w:val="00926163"/>
    <w:rsid w:val="00927C16"/>
    <w:rsid w:val="00927F76"/>
    <w:rsid w:val="00930255"/>
    <w:rsid w:val="009306BC"/>
    <w:rsid w:val="0093136C"/>
    <w:rsid w:val="00932D53"/>
    <w:rsid w:val="009332D1"/>
    <w:rsid w:val="009334AC"/>
    <w:rsid w:val="0093498B"/>
    <w:rsid w:val="00936348"/>
    <w:rsid w:val="00937114"/>
    <w:rsid w:val="0093788A"/>
    <w:rsid w:val="00937BA2"/>
    <w:rsid w:val="00937C3C"/>
    <w:rsid w:val="0094053D"/>
    <w:rsid w:val="0094147E"/>
    <w:rsid w:val="009414E1"/>
    <w:rsid w:val="009419E4"/>
    <w:rsid w:val="00944034"/>
    <w:rsid w:val="00944875"/>
    <w:rsid w:val="0094494B"/>
    <w:rsid w:val="00945476"/>
    <w:rsid w:val="00946E50"/>
    <w:rsid w:val="009507C6"/>
    <w:rsid w:val="00950D64"/>
    <w:rsid w:val="00951425"/>
    <w:rsid w:val="009518FD"/>
    <w:rsid w:val="0095296A"/>
    <w:rsid w:val="00954065"/>
    <w:rsid w:val="00954129"/>
    <w:rsid w:val="009543A7"/>
    <w:rsid w:val="00954EB3"/>
    <w:rsid w:val="00955AEB"/>
    <w:rsid w:val="009560AB"/>
    <w:rsid w:val="00960148"/>
    <w:rsid w:val="00960D3C"/>
    <w:rsid w:val="00960F5F"/>
    <w:rsid w:val="009617D9"/>
    <w:rsid w:val="00962095"/>
    <w:rsid w:val="0096229A"/>
    <w:rsid w:val="0096280F"/>
    <w:rsid w:val="009633BA"/>
    <w:rsid w:val="009639DE"/>
    <w:rsid w:val="00963C13"/>
    <w:rsid w:val="00964A1B"/>
    <w:rsid w:val="00964C5B"/>
    <w:rsid w:val="009653CA"/>
    <w:rsid w:val="00965A5C"/>
    <w:rsid w:val="0096686A"/>
    <w:rsid w:val="00967827"/>
    <w:rsid w:val="009678F3"/>
    <w:rsid w:val="00967AD1"/>
    <w:rsid w:val="00970732"/>
    <w:rsid w:val="0097112E"/>
    <w:rsid w:val="00971DCC"/>
    <w:rsid w:val="00972BB0"/>
    <w:rsid w:val="00973004"/>
    <w:rsid w:val="009734D0"/>
    <w:rsid w:val="00973612"/>
    <w:rsid w:val="00974AB6"/>
    <w:rsid w:val="00974B4A"/>
    <w:rsid w:val="00974D9F"/>
    <w:rsid w:val="00975990"/>
    <w:rsid w:val="00976E52"/>
    <w:rsid w:val="00977300"/>
    <w:rsid w:val="00977BA7"/>
    <w:rsid w:val="00977D26"/>
    <w:rsid w:val="0098168C"/>
    <w:rsid w:val="00981A51"/>
    <w:rsid w:val="00981AC8"/>
    <w:rsid w:val="00981E3D"/>
    <w:rsid w:val="0098205B"/>
    <w:rsid w:val="009822C9"/>
    <w:rsid w:val="00982D84"/>
    <w:rsid w:val="009830D1"/>
    <w:rsid w:val="0098462C"/>
    <w:rsid w:val="00984F5A"/>
    <w:rsid w:val="0098508F"/>
    <w:rsid w:val="00985806"/>
    <w:rsid w:val="00985993"/>
    <w:rsid w:val="00986C9F"/>
    <w:rsid w:val="009876B1"/>
    <w:rsid w:val="00987B8B"/>
    <w:rsid w:val="00990259"/>
    <w:rsid w:val="0099045B"/>
    <w:rsid w:val="009919F1"/>
    <w:rsid w:val="00991D55"/>
    <w:rsid w:val="009934CF"/>
    <w:rsid w:val="0099426F"/>
    <w:rsid w:val="00994375"/>
    <w:rsid w:val="0099565E"/>
    <w:rsid w:val="0099586B"/>
    <w:rsid w:val="00995BAF"/>
    <w:rsid w:val="00996498"/>
    <w:rsid w:val="009967CE"/>
    <w:rsid w:val="009970BC"/>
    <w:rsid w:val="009A1002"/>
    <w:rsid w:val="009A1707"/>
    <w:rsid w:val="009A1C99"/>
    <w:rsid w:val="009A331B"/>
    <w:rsid w:val="009A3A63"/>
    <w:rsid w:val="009A419E"/>
    <w:rsid w:val="009A445D"/>
    <w:rsid w:val="009A44A1"/>
    <w:rsid w:val="009A522F"/>
    <w:rsid w:val="009A55F9"/>
    <w:rsid w:val="009A5DC2"/>
    <w:rsid w:val="009A6208"/>
    <w:rsid w:val="009A6CF8"/>
    <w:rsid w:val="009A7364"/>
    <w:rsid w:val="009A74D3"/>
    <w:rsid w:val="009A7E40"/>
    <w:rsid w:val="009B05FD"/>
    <w:rsid w:val="009B0BFD"/>
    <w:rsid w:val="009B18A0"/>
    <w:rsid w:val="009B2563"/>
    <w:rsid w:val="009B2C51"/>
    <w:rsid w:val="009B3281"/>
    <w:rsid w:val="009B39FE"/>
    <w:rsid w:val="009B4C46"/>
    <w:rsid w:val="009B54B5"/>
    <w:rsid w:val="009B54C3"/>
    <w:rsid w:val="009B54C4"/>
    <w:rsid w:val="009B5622"/>
    <w:rsid w:val="009B6025"/>
    <w:rsid w:val="009B61E8"/>
    <w:rsid w:val="009B67DE"/>
    <w:rsid w:val="009B6B9B"/>
    <w:rsid w:val="009B7940"/>
    <w:rsid w:val="009B7C05"/>
    <w:rsid w:val="009C0304"/>
    <w:rsid w:val="009C088A"/>
    <w:rsid w:val="009C10AA"/>
    <w:rsid w:val="009C14FB"/>
    <w:rsid w:val="009C176F"/>
    <w:rsid w:val="009C20CE"/>
    <w:rsid w:val="009C21B7"/>
    <w:rsid w:val="009C229F"/>
    <w:rsid w:val="009C2313"/>
    <w:rsid w:val="009C33F2"/>
    <w:rsid w:val="009C37C2"/>
    <w:rsid w:val="009C43F8"/>
    <w:rsid w:val="009C4B07"/>
    <w:rsid w:val="009C4F02"/>
    <w:rsid w:val="009C51A7"/>
    <w:rsid w:val="009C52C5"/>
    <w:rsid w:val="009C564E"/>
    <w:rsid w:val="009C5A43"/>
    <w:rsid w:val="009C5D90"/>
    <w:rsid w:val="009C66EF"/>
    <w:rsid w:val="009C681C"/>
    <w:rsid w:val="009C7A39"/>
    <w:rsid w:val="009C7C54"/>
    <w:rsid w:val="009C7EE1"/>
    <w:rsid w:val="009D047C"/>
    <w:rsid w:val="009D0808"/>
    <w:rsid w:val="009D1A9D"/>
    <w:rsid w:val="009D46B6"/>
    <w:rsid w:val="009D56CB"/>
    <w:rsid w:val="009D5B86"/>
    <w:rsid w:val="009D71CE"/>
    <w:rsid w:val="009D783D"/>
    <w:rsid w:val="009D7BF0"/>
    <w:rsid w:val="009E1641"/>
    <w:rsid w:val="009E1C78"/>
    <w:rsid w:val="009E264F"/>
    <w:rsid w:val="009E2716"/>
    <w:rsid w:val="009E47D0"/>
    <w:rsid w:val="009E48CB"/>
    <w:rsid w:val="009E55F6"/>
    <w:rsid w:val="009E636B"/>
    <w:rsid w:val="009E6D6E"/>
    <w:rsid w:val="009E714B"/>
    <w:rsid w:val="009E7BEB"/>
    <w:rsid w:val="009F04AB"/>
    <w:rsid w:val="009F1E9E"/>
    <w:rsid w:val="009F2EC9"/>
    <w:rsid w:val="009F4988"/>
    <w:rsid w:val="009F5250"/>
    <w:rsid w:val="009F6355"/>
    <w:rsid w:val="009F761C"/>
    <w:rsid w:val="00A011BE"/>
    <w:rsid w:val="00A01694"/>
    <w:rsid w:val="00A018B5"/>
    <w:rsid w:val="00A01C8C"/>
    <w:rsid w:val="00A02B76"/>
    <w:rsid w:val="00A035F3"/>
    <w:rsid w:val="00A039AC"/>
    <w:rsid w:val="00A03E28"/>
    <w:rsid w:val="00A043B9"/>
    <w:rsid w:val="00A070AD"/>
    <w:rsid w:val="00A077E5"/>
    <w:rsid w:val="00A07950"/>
    <w:rsid w:val="00A079FD"/>
    <w:rsid w:val="00A07DDB"/>
    <w:rsid w:val="00A10D2A"/>
    <w:rsid w:val="00A111B8"/>
    <w:rsid w:val="00A11223"/>
    <w:rsid w:val="00A1188E"/>
    <w:rsid w:val="00A1273A"/>
    <w:rsid w:val="00A128C4"/>
    <w:rsid w:val="00A13618"/>
    <w:rsid w:val="00A137A2"/>
    <w:rsid w:val="00A13F75"/>
    <w:rsid w:val="00A14C62"/>
    <w:rsid w:val="00A15479"/>
    <w:rsid w:val="00A15C84"/>
    <w:rsid w:val="00A15DB9"/>
    <w:rsid w:val="00A162DF"/>
    <w:rsid w:val="00A16DCF"/>
    <w:rsid w:val="00A1768F"/>
    <w:rsid w:val="00A205EC"/>
    <w:rsid w:val="00A2174D"/>
    <w:rsid w:val="00A21C1F"/>
    <w:rsid w:val="00A225A2"/>
    <w:rsid w:val="00A2281B"/>
    <w:rsid w:val="00A2365E"/>
    <w:rsid w:val="00A23E33"/>
    <w:rsid w:val="00A25358"/>
    <w:rsid w:val="00A2538F"/>
    <w:rsid w:val="00A25DF4"/>
    <w:rsid w:val="00A26766"/>
    <w:rsid w:val="00A26E05"/>
    <w:rsid w:val="00A26EAD"/>
    <w:rsid w:val="00A277A7"/>
    <w:rsid w:val="00A30C7F"/>
    <w:rsid w:val="00A30E39"/>
    <w:rsid w:val="00A31DF1"/>
    <w:rsid w:val="00A3311C"/>
    <w:rsid w:val="00A3327B"/>
    <w:rsid w:val="00A35AF8"/>
    <w:rsid w:val="00A36885"/>
    <w:rsid w:val="00A37607"/>
    <w:rsid w:val="00A376F3"/>
    <w:rsid w:val="00A4141B"/>
    <w:rsid w:val="00A416F3"/>
    <w:rsid w:val="00A42170"/>
    <w:rsid w:val="00A4380A"/>
    <w:rsid w:val="00A43C1F"/>
    <w:rsid w:val="00A450FC"/>
    <w:rsid w:val="00A4557A"/>
    <w:rsid w:val="00A456F4"/>
    <w:rsid w:val="00A4587F"/>
    <w:rsid w:val="00A47287"/>
    <w:rsid w:val="00A4793A"/>
    <w:rsid w:val="00A47F65"/>
    <w:rsid w:val="00A5158C"/>
    <w:rsid w:val="00A521A8"/>
    <w:rsid w:val="00A52A8A"/>
    <w:rsid w:val="00A539BE"/>
    <w:rsid w:val="00A547C4"/>
    <w:rsid w:val="00A554C2"/>
    <w:rsid w:val="00A576C6"/>
    <w:rsid w:val="00A60973"/>
    <w:rsid w:val="00A60E1C"/>
    <w:rsid w:val="00A60EB9"/>
    <w:rsid w:val="00A610B0"/>
    <w:rsid w:val="00A6113A"/>
    <w:rsid w:val="00A61276"/>
    <w:rsid w:val="00A61B26"/>
    <w:rsid w:val="00A62ABD"/>
    <w:rsid w:val="00A63CA8"/>
    <w:rsid w:val="00A6449A"/>
    <w:rsid w:val="00A64A32"/>
    <w:rsid w:val="00A67494"/>
    <w:rsid w:val="00A67EF0"/>
    <w:rsid w:val="00A70072"/>
    <w:rsid w:val="00A7024F"/>
    <w:rsid w:val="00A7225E"/>
    <w:rsid w:val="00A72A94"/>
    <w:rsid w:val="00A738B4"/>
    <w:rsid w:val="00A73DDB"/>
    <w:rsid w:val="00A74291"/>
    <w:rsid w:val="00A7455E"/>
    <w:rsid w:val="00A745E5"/>
    <w:rsid w:val="00A75ED1"/>
    <w:rsid w:val="00A75F9C"/>
    <w:rsid w:val="00A76CCE"/>
    <w:rsid w:val="00A76EC8"/>
    <w:rsid w:val="00A76F30"/>
    <w:rsid w:val="00A76FCD"/>
    <w:rsid w:val="00A8001D"/>
    <w:rsid w:val="00A80142"/>
    <w:rsid w:val="00A80E23"/>
    <w:rsid w:val="00A82241"/>
    <w:rsid w:val="00A82BBD"/>
    <w:rsid w:val="00A82C82"/>
    <w:rsid w:val="00A83228"/>
    <w:rsid w:val="00A8416D"/>
    <w:rsid w:val="00A842BD"/>
    <w:rsid w:val="00A8477B"/>
    <w:rsid w:val="00A84D37"/>
    <w:rsid w:val="00A8538C"/>
    <w:rsid w:val="00A856D7"/>
    <w:rsid w:val="00A85FB8"/>
    <w:rsid w:val="00A87743"/>
    <w:rsid w:val="00A87ADE"/>
    <w:rsid w:val="00A87DC1"/>
    <w:rsid w:val="00A9090D"/>
    <w:rsid w:val="00A91912"/>
    <w:rsid w:val="00A91A66"/>
    <w:rsid w:val="00A92389"/>
    <w:rsid w:val="00A92A14"/>
    <w:rsid w:val="00A93921"/>
    <w:rsid w:val="00A9401F"/>
    <w:rsid w:val="00A94249"/>
    <w:rsid w:val="00A94AD3"/>
    <w:rsid w:val="00A9563A"/>
    <w:rsid w:val="00A95698"/>
    <w:rsid w:val="00A957A2"/>
    <w:rsid w:val="00A96FBC"/>
    <w:rsid w:val="00AA0DB7"/>
    <w:rsid w:val="00AA1B2B"/>
    <w:rsid w:val="00AA2F24"/>
    <w:rsid w:val="00AA3822"/>
    <w:rsid w:val="00AA4747"/>
    <w:rsid w:val="00AA4ADC"/>
    <w:rsid w:val="00AA4BE8"/>
    <w:rsid w:val="00AA54FF"/>
    <w:rsid w:val="00AA6158"/>
    <w:rsid w:val="00AA6687"/>
    <w:rsid w:val="00AB02D6"/>
    <w:rsid w:val="00AB0B29"/>
    <w:rsid w:val="00AB0FF6"/>
    <w:rsid w:val="00AB190D"/>
    <w:rsid w:val="00AB1E68"/>
    <w:rsid w:val="00AB2991"/>
    <w:rsid w:val="00AB3540"/>
    <w:rsid w:val="00AB3808"/>
    <w:rsid w:val="00AB3D10"/>
    <w:rsid w:val="00AB3DEA"/>
    <w:rsid w:val="00AB3EF0"/>
    <w:rsid w:val="00AB3F05"/>
    <w:rsid w:val="00AB4871"/>
    <w:rsid w:val="00AB4882"/>
    <w:rsid w:val="00AB4E0D"/>
    <w:rsid w:val="00AB4EA1"/>
    <w:rsid w:val="00AB4FD4"/>
    <w:rsid w:val="00AB52CD"/>
    <w:rsid w:val="00AB52F5"/>
    <w:rsid w:val="00AB6591"/>
    <w:rsid w:val="00AB662C"/>
    <w:rsid w:val="00AB6E4A"/>
    <w:rsid w:val="00AB7DAA"/>
    <w:rsid w:val="00AB7F5E"/>
    <w:rsid w:val="00AC1541"/>
    <w:rsid w:val="00AC17E0"/>
    <w:rsid w:val="00AC22B5"/>
    <w:rsid w:val="00AC31D5"/>
    <w:rsid w:val="00AC39B2"/>
    <w:rsid w:val="00AC3A79"/>
    <w:rsid w:val="00AC3E3C"/>
    <w:rsid w:val="00AC40D7"/>
    <w:rsid w:val="00AC4561"/>
    <w:rsid w:val="00AC5C25"/>
    <w:rsid w:val="00AC73E3"/>
    <w:rsid w:val="00AC76A1"/>
    <w:rsid w:val="00AC7A72"/>
    <w:rsid w:val="00AD043F"/>
    <w:rsid w:val="00AD0C47"/>
    <w:rsid w:val="00AD175B"/>
    <w:rsid w:val="00AD299F"/>
    <w:rsid w:val="00AD2FEE"/>
    <w:rsid w:val="00AD4E50"/>
    <w:rsid w:val="00AD7070"/>
    <w:rsid w:val="00AD7D14"/>
    <w:rsid w:val="00AE03A0"/>
    <w:rsid w:val="00AE0CC0"/>
    <w:rsid w:val="00AE0DD8"/>
    <w:rsid w:val="00AE2045"/>
    <w:rsid w:val="00AE26E9"/>
    <w:rsid w:val="00AE274F"/>
    <w:rsid w:val="00AE2A48"/>
    <w:rsid w:val="00AE2D5E"/>
    <w:rsid w:val="00AE3FF6"/>
    <w:rsid w:val="00AE4E03"/>
    <w:rsid w:val="00AE4EC1"/>
    <w:rsid w:val="00AE64D8"/>
    <w:rsid w:val="00AE6B68"/>
    <w:rsid w:val="00AE6B89"/>
    <w:rsid w:val="00AE771A"/>
    <w:rsid w:val="00AF01C3"/>
    <w:rsid w:val="00AF0338"/>
    <w:rsid w:val="00AF0534"/>
    <w:rsid w:val="00AF07A5"/>
    <w:rsid w:val="00AF0956"/>
    <w:rsid w:val="00AF09B7"/>
    <w:rsid w:val="00AF1140"/>
    <w:rsid w:val="00AF1213"/>
    <w:rsid w:val="00AF353C"/>
    <w:rsid w:val="00AF3EA9"/>
    <w:rsid w:val="00AF4280"/>
    <w:rsid w:val="00AF4A07"/>
    <w:rsid w:val="00AF4DF6"/>
    <w:rsid w:val="00AF55F2"/>
    <w:rsid w:val="00AF6050"/>
    <w:rsid w:val="00AF63AE"/>
    <w:rsid w:val="00AF687F"/>
    <w:rsid w:val="00AF7491"/>
    <w:rsid w:val="00AF749D"/>
    <w:rsid w:val="00B013F4"/>
    <w:rsid w:val="00B02117"/>
    <w:rsid w:val="00B024A4"/>
    <w:rsid w:val="00B040F2"/>
    <w:rsid w:val="00B04511"/>
    <w:rsid w:val="00B04CDD"/>
    <w:rsid w:val="00B05D75"/>
    <w:rsid w:val="00B060FE"/>
    <w:rsid w:val="00B06258"/>
    <w:rsid w:val="00B06566"/>
    <w:rsid w:val="00B06A59"/>
    <w:rsid w:val="00B06C3B"/>
    <w:rsid w:val="00B10680"/>
    <w:rsid w:val="00B1140B"/>
    <w:rsid w:val="00B1159E"/>
    <w:rsid w:val="00B115F0"/>
    <w:rsid w:val="00B11E97"/>
    <w:rsid w:val="00B1209C"/>
    <w:rsid w:val="00B1212C"/>
    <w:rsid w:val="00B12757"/>
    <w:rsid w:val="00B129A3"/>
    <w:rsid w:val="00B12AFA"/>
    <w:rsid w:val="00B13806"/>
    <w:rsid w:val="00B13CB1"/>
    <w:rsid w:val="00B14415"/>
    <w:rsid w:val="00B1517A"/>
    <w:rsid w:val="00B160A9"/>
    <w:rsid w:val="00B17FA0"/>
    <w:rsid w:val="00B203B3"/>
    <w:rsid w:val="00B20653"/>
    <w:rsid w:val="00B20A88"/>
    <w:rsid w:val="00B21218"/>
    <w:rsid w:val="00B21D34"/>
    <w:rsid w:val="00B22431"/>
    <w:rsid w:val="00B224DF"/>
    <w:rsid w:val="00B226D0"/>
    <w:rsid w:val="00B22A6E"/>
    <w:rsid w:val="00B234A6"/>
    <w:rsid w:val="00B23767"/>
    <w:rsid w:val="00B2379E"/>
    <w:rsid w:val="00B244FC"/>
    <w:rsid w:val="00B245BD"/>
    <w:rsid w:val="00B24B50"/>
    <w:rsid w:val="00B25D61"/>
    <w:rsid w:val="00B26A7D"/>
    <w:rsid w:val="00B26BAA"/>
    <w:rsid w:val="00B26BF2"/>
    <w:rsid w:val="00B270AE"/>
    <w:rsid w:val="00B27B45"/>
    <w:rsid w:val="00B304D6"/>
    <w:rsid w:val="00B30790"/>
    <w:rsid w:val="00B30EDA"/>
    <w:rsid w:val="00B3225C"/>
    <w:rsid w:val="00B325EA"/>
    <w:rsid w:val="00B32770"/>
    <w:rsid w:val="00B32FAC"/>
    <w:rsid w:val="00B33D88"/>
    <w:rsid w:val="00B33F5C"/>
    <w:rsid w:val="00B33FCA"/>
    <w:rsid w:val="00B346D8"/>
    <w:rsid w:val="00B3523E"/>
    <w:rsid w:val="00B36164"/>
    <w:rsid w:val="00B36505"/>
    <w:rsid w:val="00B36699"/>
    <w:rsid w:val="00B36835"/>
    <w:rsid w:val="00B37882"/>
    <w:rsid w:val="00B37C54"/>
    <w:rsid w:val="00B40354"/>
    <w:rsid w:val="00B4173E"/>
    <w:rsid w:val="00B41C00"/>
    <w:rsid w:val="00B41D87"/>
    <w:rsid w:val="00B435D1"/>
    <w:rsid w:val="00B43940"/>
    <w:rsid w:val="00B444CE"/>
    <w:rsid w:val="00B4452F"/>
    <w:rsid w:val="00B447DA"/>
    <w:rsid w:val="00B44C10"/>
    <w:rsid w:val="00B44F6B"/>
    <w:rsid w:val="00B4526B"/>
    <w:rsid w:val="00B507F3"/>
    <w:rsid w:val="00B50EC2"/>
    <w:rsid w:val="00B53B1F"/>
    <w:rsid w:val="00B54221"/>
    <w:rsid w:val="00B5549E"/>
    <w:rsid w:val="00B55C0D"/>
    <w:rsid w:val="00B566DA"/>
    <w:rsid w:val="00B568DE"/>
    <w:rsid w:val="00B57D9F"/>
    <w:rsid w:val="00B60407"/>
    <w:rsid w:val="00B605E8"/>
    <w:rsid w:val="00B60EC9"/>
    <w:rsid w:val="00B61561"/>
    <w:rsid w:val="00B61E07"/>
    <w:rsid w:val="00B62359"/>
    <w:rsid w:val="00B6254D"/>
    <w:rsid w:val="00B62790"/>
    <w:rsid w:val="00B62D14"/>
    <w:rsid w:val="00B63C5C"/>
    <w:rsid w:val="00B64BDF"/>
    <w:rsid w:val="00B64FB5"/>
    <w:rsid w:val="00B6592C"/>
    <w:rsid w:val="00B65ABC"/>
    <w:rsid w:val="00B65FCB"/>
    <w:rsid w:val="00B66B1E"/>
    <w:rsid w:val="00B6768D"/>
    <w:rsid w:val="00B67C66"/>
    <w:rsid w:val="00B67CB8"/>
    <w:rsid w:val="00B70833"/>
    <w:rsid w:val="00B71689"/>
    <w:rsid w:val="00B71BDC"/>
    <w:rsid w:val="00B72E39"/>
    <w:rsid w:val="00B73C95"/>
    <w:rsid w:val="00B74810"/>
    <w:rsid w:val="00B74F47"/>
    <w:rsid w:val="00B74F6C"/>
    <w:rsid w:val="00B74FCD"/>
    <w:rsid w:val="00B758FB"/>
    <w:rsid w:val="00B769B9"/>
    <w:rsid w:val="00B806E7"/>
    <w:rsid w:val="00B80B52"/>
    <w:rsid w:val="00B80E8D"/>
    <w:rsid w:val="00B827F7"/>
    <w:rsid w:val="00B8409F"/>
    <w:rsid w:val="00B84886"/>
    <w:rsid w:val="00B8497C"/>
    <w:rsid w:val="00B85E70"/>
    <w:rsid w:val="00B87479"/>
    <w:rsid w:val="00B87940"/>
    <w:rsid w:val="00B903C2"/>
    <w:rsid w:val="00B90407"/>
    <w:rsid w:val="00B90A03"/>
    <w:rsid w:val="00B91012"/>
    <w:rsid w:val="00B913D2"/>
    <w:rsid w:val="00B91A2B"/>
    <w:rsid w:val="00B9301A"/>
    <w:rsid w:val="00B93ACD"/>
    <w:rsid w:val="00B9434A"/>
    <w:rsid w:val="00B94E6C"/>
    <w:rsid w:val="00B95ECF"/>
    <w:rsid w:val="00B9696F"/>
    <w:rsid w:val="00B96F19"/>
    <w:rsid w:val="00B974A3"/>
    <w:rsid w:val="00BA0846"/>
    <w:rsid w:val="00BA1820"/>
    <w:rsid w:val="00BA1E59"/>
    <w:rsid w:val="00BA1F8A"/>
    <w:rsid w:val="00BA3C8F"/>
    <w:rsid w:val="00BA4805"/>
    <w:rsid w:val="00BA51A3"/>
    <w:rsid w:val="00BA5853"/>
    <w:rsid w:val="00BA5A72"/>
    <w:rsid w:val="00BA6006"/>
    <w:rsid w:val="00BA63F4"/>
    <w:rsid w:val="00BA7603"/>
    <w:rsid w:val="00BB091B"/>
    <w:rsid w:val="00BB0E01"/>
    <w:rsid w:val="00BB0F59"/>
    <w:rsid w:val="00BB1701"/>
    <w:rsid w:val="00BB1928"/>
    <w:rsid w:val="00BB1EE3"/>
    <w:rsid w:val="00BB388B"/>
    <w:rsid w:val="00BB39E5"/>
    <w:rsid w:val="00BB4683"/>
    <w:rsid w:val="00BB4B9C"/>
    <w:rsid w:val="00BB4C3F"/>
    <w:rsid w:val="00BB5065"/>
    <w:rsid w:val="00BB5AB3"/>
    <w:rsid w:val="00BB5F1A"/>
    <w:rsid w:val="00BB7163"/>
    <w:rsid w:val="00BB722A"/>
    <w:rsid w:val="00BB74D3"/>
    <w:rsid w:val="00BC00E7"/>
    <w:rsid w:val="00BC1B5C"/>
    <w:rsid w:val="00BC1E23"/>
    <w:rsid w:val="00BC2470"/>
    <w:rsid w:val="00BC2E39"/>
    <w:rsid w:val="00BC330A"/>
    <w:rsid w:val="00BC3663"/>
    <w:rsid w:val="00BC4062"/>
    <w:rsid w:val="00BC42BA"/>
    <w:rsid w:val="00BC573B"/>
    <w:rsid w:val="00BC5883"/>
    <w:rsid w:val="00BC7FA4"/>
    <w:rsid w:val="00BD04C5"/>
    <w:rsid w:val="00BD10F8"/>
    <w:rsid w:val="00BD2EFF"/>
    <w:rsid w:val="00BD3A27"/>
    <w:rsid w:val="00BD44A8"/>
    <w:rsid w:val="00BD5EA9"/>
    <w:rsid w:val="00BD68EA"/>
    <w:rsid w:val="00BD6AC4"/>
    <w:rsid w:val="00BD6F16"/>
    <w:rsid w:val="00BD78BD"/>
    <w:rsid w:val="00BD7D81"/>
    <w:rsid w:val="00BE0A4A"/>
    <w:rsid w:val="00BE2E6E"/>
    <w:rsid w:val="00BE339B"/>
    <w:rsid w:val="00BE43CC"/>
    <w:rsid w:val="00BE54D2"/>
    <w:rsid w:val="00BE58C4"/>
    <w:rsid w:val="00BE58EA"/>
    <w:rsid w:val="00BE5930"/>
    <w:rsid w:val="00BE64E3"/>
    <w:rsid w:val="00BE6645"/>
    <w:rsid w:val="00BE75DC"/>
    <w:rsid w:val="00BE7CDF"/>
    <w:rsid w:val="00BF1937"/>
    <w:rsid w:val="00BF1F73"/>
    <w:rsid w:val="00BF2C6E"/>
    <w:rsid w:val="00BF3BEE"/>
    <w:rsid w:val="00BF59F1"/>
    <w:rsid w:val="00C00BC1"/>
    <w:rsid w:val="00C01F7D"/>
    <w:rsid w:val="00C0285E"/>
    <w:rsid w:val="00C038CC"/>
    <w:rsid w:val="00C04DEB"/>
    <w:rsid w:val="00C05185"/>
    <w:rsid w:val="00C052C5"/>
    <w:rsid w:val="00C05CA5"/>
    <w:rsid w:val="00C06D34"/>
    <w:rsid w:val="00C06E01"/>
    <w:rsid w:val="00C07137"/>
    <w:rsid w:val="00C1005F"/>
    <w:rsid w:val="00C11613"/>
    <w:rsid w:val="00C12340"/>
    <w:rsid w:val="00C1311D"/>
    <w:rsid w:val="00C137EA"/>
    <w:rsid w:val="00C1381A"/>
    <w:rsid w:val="00C144A7"/>
    <w:rsid w:val="00C14CD2"/>
    <w:rsid w:val="00C17605"/>
    <w:rsid w:val="00C2093C"/>
    <w:rsid w:val="00C21141"/>
    <w:rsid w:val="00C211F7"/>
    <w:rsid w:val="00C2120A"/>
    <w:rsid w:val="00C21726"/>
    <w:rsid w:val="00C22435"/>
    <w:rsid w:val="00C24C7E"/>
    <w:rsid w:val="00C2653B"/>
    <w:rsid w:val="00C26F5B"/>
    <w:rsid w:val="00C303F2"/>
    <w:rsid w:val="00C30F82"/>
    <w:rsid w:val="00C30FB5"/>
    <w:rsid w:val="00C30FC9"/>
    <w:rsid w:val="00C315BB"/>
    <w:rsid w:val="00C32669"/>
    <w:rsid w:val="00C3468E"/>
    <w:rsid w:val="00C358BB"/>
    <w:rsid w:val="00C35B41"/>
    <w:rsid w:val="00C35B59"/>
    <w:rsid w:val="00C3742E"/>
    <w:rsid w:val="00C400D1"/>
    <w:rsid w:val="00C40A06"/>
    <w:rsid w:val="00C41D5A"/>
    <w:rsid w:val="00C42E66"/>
    <w:rsid w:val="00C43563"/>
    <w:rsid w:val="00C436AA"/>
    <w:rsid w:val="00C44DD6"/>
    <w:rsid w:val="00C45050"/>
    <w:rsid w:val="00C45359"/>
    <w:rsid w:val="00C46541"/>
    <w:rsid w:val="00C46A2B"/>
    <w:rsid w:val="00C47A36"/>
    <w:rsid w:val="00C50CDD"/>
    <w:rsid w:val="00C52DDC"/>
    <w:rsid w:val="00C53232"/>
    <w:rsid w:val="00C53472"/>
    <w:rsid w:val="00C53869"/>
    <w:rsid w:val="00C5564F"/>
    <w:rsid w:val="00C55C4E"/>
    <w:rsid w:val="00C57736"/>
    <w:rsid w:val="00C57985"/>
    <w:rsid w:val="00C60126"/>
    <w:rsid w:val="00C61DC8"/>
    <w:rsid w:val="00C623D9"/>
    <w:rsid w:val="00C62872"/>
    <w:rsid w:val="00C62A29"/>
    <w:rsid w:val="00C63E14"/>
    <w:rsid w:val="00C63EAD"/>
    <w:rsid w:val="00C65539"/>
    <w:rsid w:val="00C656D7"/>
    <w:rsid w:val="00C65ECB"/>
    <w:rsid w:val="00C66114"/>
    <w:rsid w:val="00C66C0B"/>
    <w:rsid w:val="00C66C8B"/>
    <w:rsid w:val="00C7041D"/>
    <w:rsid w:val="00C70B52"/>
    <w:rsid w:val="00C70C2D"/>
    <w:rsid w:val="00C70D98"/>
    <w:rsid w:val="00C71C24"/>
    <w:rsid w:val="00C725A7"/>
    <w:rsid w:val="00C7304C"/>
    <w:rsid w:val="00C73714"/>
    <w:rsid w:val="00C73C40"/>
    <w:rsid w:val="00C73EDD"/>
    <w:rsid w:val="00C75EBD"/>
    <w:rsid w:val="00C75EEE"/>
    <w:rsid w:val="00C7651B"/>
    <w:rsid w:val="00C76533"/>
    <w:rsid w:val="00C76679"/>
    <w:rsid w:val="00C769C4"/>
    <w:rsid w:val="00C77F90"/>
    <w:rsid w:val="00C80AD8"/>
    <w:rsid w:val="00C81120"/>
    <w:rsid w:val="00C815D5"/>
    <w:rsid w:val="00C81A54"/>
    <w:rsid w:val="00C81AB1"/>
    <w:rsid w:val="00C820D0"/>
    <w:rsid w:val="00C8267F"/>
    <w:rsid w:val="00C83E6C"/>
    <w:rsid w:val="00C845BD"/>
    <w:rsid w:val="00C84B4F"/>
    <w:rsid w:val="00C84BBB"/>
    <w:rsid w:val="00C85640"/>
    <w:rsid w:val="00C85845"/>
    <w:rsid w:val="00C8603D"/>
    <w:rsid w:val="00C86120"/>
    <w:rsid w:val="00C869EA"/>
    <w:rsid w:val="00C87081"/>
    <w:rsid w:val="00C90481"/>
    <w:rsid w:val="00C90893"/>
    <w:rsid w:val="00C908A5"/>
    <w:rsid w:val="00C91132"/>
    <w:rsid w:val="00C91221"/>
    <w:rsid w:val="00C9147A"/>
    <w:rsid w:val="00C91733"/>
    <w:rsid w:val="00C92270"/>
    <w:rsid w:val="00C92354"/>
    <w:rsid w:val="00C931AC"/>
    <w:rsid w:val="00C93944"/>
    <w:rsid w:val="00C93E63"/>
    <w:rsid w:val="00C9619A"/>
    <w:rsid w:val="00C961C5"/>
    <w:rsid w:val="00C961CA"/>
    <w:rsid w:val="00C9668C"/>
    <w:rsid w:val="00C96B5D"/>
    <w:rsid w:val="00C96BB2"/>
    <w:rsid w:val="00C97003"/>
    <w:rsid w:val="00C97908"/>
    <w:rsid w:val="00C97A49"/>
    <w:rsid w:val="00C97FA3"/>
    <w:rsid w:val="00CA0871"/>
    <w:rsid w:val="00CA08BD"/>
    <w:rsid w:val="00CA1B60"/>
    <w:rsid w:val="00CA230A"/>
    <w:rsid w:val="00CA32B3"/>
    <w:rsid w:val="00CA367E"/>
    <w:rsid w:val="00CA4786"/>
    <w:rsid w:val="00CA6565"/>
    <w:rsid w:val="00CA6668"/>
    <w:rsid w:val="00CA74AC"/>
    <w:rsid w:val="00CA7959"/>
    <w:rsid w:val="00CA7D8F"/>
    <w:rsid w:val="00CB03F6"/>
    <w:rsid w:val="00CB06E3"/>
    <w:rsid w:val="00CB0880"/>
    <w:rsid w:val="00CB0BE7"/>
    <w:rsid w:val="00CB104D"/>
    <w:rsid w:val="00CB1786"/>
    <w:rsid w:val="00CB2465"/>
    <w:rsid w:val="00CB2B9F"/>
    <w:rsid w:val="00CB2F80"/>
    <w:rsid w:val="00CB3305"/>
    <w:rsid w:val="00CB347A"/>
    <w:rsid w:val="00CB3795"/>
    <w:rsid w:val="00CB4635"/>
    <w:rsid w:val="00CB577B"/>
    <w:rsid w:val="00CB6628"/>
    <w:rsid w:val="00CB70BE"/>
    <w:rsid w:val="00CC041E"/>
    <w:rsid w:val="00CC075D"/>
    <w:rsid w:val="00CC139B"/>
    <w:rsid w:val="00CC13B2"/>
    <w:rsid w:val="00CC159D"/>
    <w:rsid w:val="00CC18AF"/>
    <w:rsid w:val="00CC3564"/>
    <w:rsid w:val="00CC43E7"/>
    <w:rsid w:val="00CC4A47"/>
    <w:rsid w:val="00CC534A"/>
    <w:rsid w:val="00CC534C"/>
    <w:rsid w:val="00CC57C4"/>
    <w:rsid w:val="00CC5C90"/>
    <w:rsid w:val="00CC62A5"/>
    <w:rsid w:val="00CC6623"/>
    <w:rsid w:val="00CC6BFF"/>
    <w:rsid w:val="00CD0A40"/>
    <w:rsid w:val="00CD0FDD"/>
    <w:rsid w:val="00CD12C5"/>
    <w:rsid w:val="00CD17FC"/>
    <w:rsid w:val="00CD21B3"/>
    <w:rsid w:val="00CD25D8"/>
    <w:rsid w:val="00CD2BA2"/>
    <w:rsid w:val="00CD33E7"/>
    <w:rsid w:val="00CD359C"/>
    <w:rsid w:val="00CD36F3"/>
    <w:rsid w:val="00CD4F95"/>
    <w:rsid w:val="00CD5725"/>
    <w:rsid w:val="00CD5BB1"/>
    <w:rsid w:val="00CD5DBB"/>
    <w:rsid w:val="00CD5EE0"/>
    <w:rsid w:val="00CD64A9"/>
    <w:rsid w:val="00CD66BE"/>
    <w:rsid w:val="00CD7DCA"/>
    <w:rsid w:val="00CE0581"/>
    <w:rsid w:val="00CE0A80"/>
    <w:rsid w:val="00CE1A60"/>
    <w:rsid w:val="00CE20DA"/>
    <w:rsid w:val="00CE213E"/>
    <w:rsid w:val="00CE2175"/>
    <w:rsid w:val="00CE28DA"/>
    <w:rsid w:val="00CE2BA8"/>
    <w:rsid w:val="00CE3D48"/>
    <w:rsid w:val="00CE45BC"/>
    <w:rsid w:val="00CE4721"/>
    <w:rsid w:val="00CE6017"/>
    <w:rsid w:val="00CE6734"/>
    <w:rsid w:val="00CE7AA0"/>
    <w:rsid w:val="00CE7C15"/>
    <w:rsid w:val="00CE7EC8"/>
    <w:rsid w:val="00CF08AB"/>
    <w:rsid w:val="00CF1D41"/>
    <w:rsid w:val="00CF2789"/>
    <w:rsid w:val="00CF31FF"/>
    <w:rsid w:val="00CF3452"/>
    <w:rsid w:val="00CF35BC"/>
    <w:rsid w:val="00CF40C2"/>
    <w:rsid w:val="00CF426D"/>
    <w:rsid w:val="00CF4376"/>
    <w:rsid w:val="00CF479F"/>
    <w:rsid w:val="00CF4CE0"/>
    <w:rsid w:val="00CF4F95"/>
    <w:rsid w:val="00CF5735"/>
    <w:rsid w:val="00CF61CA"/>
    <w:rsid w:val="00CF6E7F"/>
    <w:rsid w:val="00CF77C7"/>
    <w:rsid w:val="00CF7C4D"/>
    <w:rsid w:val="00D00E4B"/>
    <w:rsid w:val="00D0139D"/>
    <w:rsid w:val="00D0217D"/>
    <w:rsid w:val="00D0218A"/>
    <w:rsid w:val="00D028D0"/>
    <w:rsid w:val="00D03265"/>
    <w:rsid w:val="00D03310"/>
    <w:rsid w:val="00D0439C"/>
    <w:rsid w:val="00D05308"/>
    <w:rsid w:val="00D0535F"/>
    <w:rsid w:val="00D05732"/>
    <w:rsid w:val="00D05E6B"/>
    <w:rsid w:val="00D0634E"/>
    <w:rsid w:val="00D064C4"/>
    <w:rsid w:val="00D06562"/>
    <w:rsid w:val="00D0670B"/>
    <w:rsid w:val="00D0783B"/>
    <w:rsid w:val="00D10E86"/>
    <w:rsid w:val="00D11943"/>
    <w:rsid w:val="00D11A23"/>
    <w:rsid w:val="00D11A68"/>
    <w:rsid w:val="00D12A51"/>
    <w:rsid w:val="00D1428F"/>
    <w:rsid w:val="00D14BCE"/>
    <w:rsid w:val="00D15BAB"/>
    <w:rsid w:val="00D16347"/>
    <w:rsid w:val="00D16A6B"/>
    <w:rsid w:val="00D17B93"/>
    <w:rsid w:val="00D17BC3"/>
    <w:rsid w:val="00D20D51"/>
    <w:rsid w:val="00D21151"/>
    <w:rsid w:val="00D21788"/>
    <w:rsid w:val="00D22DF7"/>
    <w:rsid w:val="00D25B6F"/>
    <w:rsid w:val="00D2665E"/>
    <w:rsid w:val="00D26F81"/>
    <w:rsid w:val="00D27176"/>
    <w:rsid w:val="00D30137"/>
    <w:rsid w:val="00D30212"/>
    <w:rsid w:val="00D30462"/>
    <w:rsid w:val="00D30C09"/>
    <w:rsid w:val="00D315D6"/>
    <w:rsid w:val="00D327B9"/>
    <w:rsid w:val="00D32AE9"/>
    <w:rsid w:val="00D33770"/>
    <w:rsid w:val="00D33C6F"/>
    <w:rsid w:val="00D34020"/>
    <w:rsid w:val="00D340F3"/>
    <w:rsid w:val="00D34888"/>
    <w:rsid w:val="00D34A85"/>
    <w:rsid w:val="00D34B8F"/>
    <w:rsid w:val="00D352D7"/>
    <w:rsid w:val="00D3550D"/>
    <w:rsid w:val="00D36B61"/>
    <w:rsid w:val="00D36E71"/>
    <w:rsid w:val="00D3737B"/>
    <w:rsid w:val="00D37C2D"/>
    <w:rsid w:val="00D4086C"/>
    <w:rsid w:val="00D4096C"/>
    <w:rsid w:val="00D40CBF"/>
    <w:rsid w:val="00D40E42"/>
    <w:rsid w:val="00D41A20"/>
    <w:rsid w:val="00D42BA9"/>
    <w:rsid w:val="00D442DD"/>
    <w:rsid w:val="00D4491F"/>
    <w:rsid w:val="00D44A3D"/>
    <w:rsid w:val="00D45BFA"/>
    <w:rsid w:val="00D45E9C"/>
    <w:rsid w:val="00D46826"/>
    <w:rsid w:val="00D46B56"/>
    <w:rsid w:val="00D47631"/>
    <w:rsid w:val="00D50059"/>
    <w:rsid w:val="00D50178"/>
    <w:rsid w:val="00D503AC"/>
    <w:rsid w:val="00D520C8"/>
    <w:rsid w:val="00D521CD"/>
    <w:rsid w:val="00D52BD1"/>
    <w:rsid w:val="00D54F11"/>
    <w:rsid w:val="00D55620"/>
    <w:rsid w:val="00D56172"/>
    <w:rsid w:val="00D567E8"/>
    <w:rsid w:val="00D60140"/>
    <w:rsid w:val="00D604D9"/>
    <w:rsid w:val="00D609EB"/>
    <w:rsid w:val="00D615B8"/>
    <w:rsid w:val="00D629CC"/>
    <w:rsid w:val="00D62C1F"/>
    <w:rsid w:val="00D63168"/>
    <w:rsid w:val="00D63DC4"/>
    <w:rsid w:val="00D64F97"/>
    <w:rsid w:val="00D663EB"/>
    <w:rsid w:val="00D6666D"/>
    <w:rsid w:val="00D66950"/>
    <w:rsid w:val="00D66A75"/>
    <w:rsid w:val="00D70181"/>
    <w:rsid w:val="00D70AA8"/>
    <w:rsid w:val="00D716BC"/>
    <w:rsid w:val="00D71961"/>
    <w:rsid w:val="00D726B4"/>
    <w:rsid w:val="00D72CC8"/>
    <w:rsid w:val="00D7306C"/>
    <w:rsid w:val="00D73663"/>
    <w:rsid w:val="00D7385D"/>
    <w:rsid w:val="00D74F24"/>
    <w:rsid w:val="00D763B0"/>
    <w:rsid w:val="00D76CE3"/>
    <w:rsid w:val="00D77224"/>
    <w:rsid w:val="00D80C8C"/>
    <w:rsid w:val="00D8106E"/>
    <w:rsid w:val="00D8218E"/>
    <w:rsid w:val="00D8283F"/>
    <w:rsid w:val="00D82C83"/>
    <w:rsid w:val="00D82E36"/>
    <w:rsid w:val="00D8340C"/>
    <w:rsid w:val="00D8344A"/>
    <w:rsid w:val="00D83794"/>
    <w:rsid w:val="00D838EE"/>
    <w:rsid w:val="00D8398C"/>
    <w:rsid w:val="00D8404E"/>
    <w:rsid w:val="00D84EA3"/>
    <w:rsid w:val="00D854DE"/>
    <w:rsid w:val="00D857AE"/>
    <w:rsid w:val="00D85AF5"/>
    <w:rsid w:val="00D8618B"/>
    <w:rsid w:val="00D864F5"/>
    <w:rsid w:val="00D87CAB"/>
    <w:rsid w:val="00D87DB2"/>
    <w:rsid w:val="00D9008B"/>
    <w:rsid w:val="00D90707"/>
    <w:rsid w:val="00D91754"/>
    <w:rsid w:val="00D94347"/>
    <w:rsid w:val="00D94368"/>
    <w:rsid w:val="00D94774"/>
    <w:rsid w:val="00D94A20"/>
    <w:rsid w:val="00D95189"/>
    <w:rsid w:val="00D951A2"/>
    <w:rsid w:val="00D96E2C"/>
    <w:rsid w:val="00D9751F"/>
    <w:rsid w:val="00DA0995"/>
    <w:rsid w:val="00DA0A5A"/>
    <w:rsid w:val="00DA0D0C"/>
    <w:rsid w:val="00DA0F02"/>
    <w:rsid w:val="00DA0F90"/>
    <w:rsid w:val="00DA2190"/>
    <w:rsid w:val="00DA3AC6"/>
    <w:rsid w:val="00DA3D5C"/>
    <w:rsid w:val="00DA4209"/>
    <w:rsid w:val="00DA421E"/>
    <w:rsid w:val="00DA43DF"/>
    <w:rsid w:val="00DA48AD"/>
    <w:rsid w:val="00DA4A76"/>
    <w:rsid w:val="00DA547F"/>
    <w:rsid w:val="00DA54DF"/>
    <w:rsid w:val="00DA5D2B"/>
    <w:rsid w:val="00DA66AB"/>
    <w:rsid w:val="00DA7B10"/>
    <w:rsid w:val="00DB03B0"/>
    <w:rsid w:val="00DB0BD1"/>
    <w:rsid w:val="00DB2550"/>
    <w:rsid w:val="00DB285E"/>
    <w:rsid w:val="00DB2B8B"/>
    <w:rsid w:val="00DB303C"/>
    <w:rsid w:val="00DB3322"/>
    <w:rsid w:val="00DB3AC8"/>
    <w:rsid w:val="00DB4550"/>
    <w:rsid w:val="00DB4EEA"/>
    <w:rsid w:val="00DB5306"/>
    <w:rsid w:val="00DB599C"/>
    <w:rsid w:val="00DB60D2"/>
    <w:rsid w:val="00DB7269"/>
    <w:rsid w:val="00DB74C3"/>
    <w:rsid w:val="00DC1462"/>
    <w:rsid w:val="00DC1504"/>
    <w:rsid w:val="00DC1728"/>
    <w:rsid w:val="00DC1940"/>
    <w:rsid w:val="00DC2323"/>
    <w:rsid w:val="00DC2866"/>
    <w:rsid w:val="00DC29E2"/>
    <w:rsid w:val="00DC307E"/>
    <w:rsid w:val="00DC37E1"/>
    <w:rsid w:val="00DC6318"/>
    <w:rsid w:val="00DC64CC"/>
    <w:rsid w:val="00DD04C0"/>
    <w:rsid w:val="00DD0C6A"/>
    <w:rsid w:val="00DD103D"/>
    <w:rsid w:val="00DD2236"/>
    <w:rsid w:val="00DD3683"/>
    <w:rsid w:val="00DD580C"/>
    <w:rsid w:val="00DD5B60"/>
    <w:rsid w:val="00DD5DF1"/>
    <w:rsid w:val="00DD65AE"/>
    <w:rsid w:val="00DE087E"/>
    <w:rsid w:val="00DE1528"/>
    <w:rsid w:val="00DE1BD9"/>
    <w:rsid w:val="00DE342D"/>
    <w:rsid w:val="00DE349F"/>
    <w:rsid w:val="00DE42A4"/>
    <w:rsid w:val="00DE4EA5"/>
    <w:rsid w:val="00DE54BF"/>
    <w:rsid w:val="00DE5C08"/>
    <w:rsid w:val="00DE6C8D"/>
    <w:rsid w:val="00DE6D55"/>
    <w:rsid w:val="00DE6D9A"/>
    <w:rsid w:val="00DE73E3"/>
    <w:rsid w:val="00DE781A"/>
    <w:rsid w:val="00DF0479"/>
    <w:rsid w:val="00DF050D"/>
    <w:rsid w:val="00DF1573"/>
    <w:rsid w:val="00DF20B5"/>
    <w:rsid w:val="00DF276C"/>
    <w:rsid w:val="00DF3693"/>
    <w:rsid w:val="00DF3C08"/>
    <w:rsid w:val="00DF3CC0"/>
    <w:rsid w:val="00DF3E04"/>
    <w:rsid w:val="00DF3FBC"/>
    <w:rsid w:val="00DF4406"/>
    <w:rsid w:val="00DF47BB"/>
    <w:rsid w:val="00DF4FB8"/>
    <w:rsid w:val="00DF583C"/>
    <w:rsid w:val="00DF61F0"/>
    <w:rsid w:val="00DF6718"/>
    <w:rsid w:val="00DF7541"/>
    <w:rsid w:val="00DF7698"/>
    <w:rsid w:val="00E00BF5"/>
    <w:rsid w:val="00E00C0F"/>
    <w:rsid w:val="00E01AD9"/>
    <w:rsid w:val="00E01EFA"/>
    <w:rsid w:val="00E01F33"/>
    <w:rsid w:val="00E02294"/>
    <w:rsid w:val="00E0487B"/>
    <w:rsid w:val="00E0492C"/>
    <w:rsid w:val="00E04D87"/>
    <w:rsid w:val="00E06810"/>
    <w:rsid w:val="00E073BA"/>
    <w:rsid w:val="00E10603"/>
    <w:rsid w:val="00E12D45"/>
    <w:rsid w:val="00E1332D"/>
    <w:rsid w:val="00E13683"/>
    <w:rsid w:val="00E13785"/>
    <w:rsid w:val="00E14547"/>
    <w:rsid w:val="00E1529B"/>
    <w:rsid w:val="00E159FB"/>
    <w:rsid w:val="00E1683E"/>
    <w:rsid w:val="00E16C8A"/>
    <w:rsid w:val="00E203D1"/>
    <w:rsid w:val="00E20A0D"/>
    <w:rsid w:val="00E2100B"/>
    <w:rsid w:val="00E220B5"/>
    <w:rsid w:val="00E2236E"/>
    <w:rsid w:val="00E229A3"/>
    <w:rsid w:val="00E23222"/>
    <w:rsid w:val="00E23663"/>
    <w:rsid w:val="00E237F9"/>
    <w:rsid w:val="00E24564"/>
    <w:rsid w:val="00E24FA1"/>
    <w:rsid w:val="00E275C2"/>
    <w:rsid w:val="00E27CC3"/>
    <w:rsid w:val="00E30BC6"/>
    <w:rsid w:val="00E30D22"/>
    <w:rsid w:val="00E30EA9"/>
    <w:rsid w:val="00E31063"/>
    <w:rsid w:val="00E311E0"/>
    <w:rsid w:val="00E31DC3"/>
    <w:rsid w:val="00E32258"/>
    <w:rsid w:val="00E336AD"/>
    <w:rsid w:val="00E33737"/>
    <w:rsid w:val="00E34141"/>
    <w:rsid w:val="00E348E4"/>
    <w:rsid w:val="00E34999"/>
    <w:rsid w:val="00E34A47"/>
    <w:rsid w:val="00E35537"/>
    <w:rsid w:val="00E355DB"/>
    <w:rsid w:val="00E4069F"/>
    <w:rsid w:val="00E40DFB"/>
    <w:rsid w:val="00E41CE3"/>
    <w:rsid w:val="00E43C18"/>
    <w:rsid w:val="00E43D40"/>
    <w:rsid w:val="00E44ABB"/>
    <w:rsid w:val="00E45413"/>
    <w:rsid w:val="00E45AD9"/>
    <w:rsid w:val="00E4682F"/>
    <w:rsid w:val="00E46EB5"/>
    <w:rsid w:val="00E4717E"/>
    <w:rsid w:val="00E47338"/>
    <w:rsid w:val="00E47DEA"/>
    <w:rsid w:val="00E50104"/>
    <w:rsid w:val="00E50D85"/>
    <w:rsid w:val="00E552A6"/>
    <w:rsid w:val="00E557A5"/>
    <w:rsid w:val="00E56361"/>
    <w:rsid w:val="00E57851"/>
    <w:rsid w:val="00E5787B"/>
    <w:rsid w:val="00E57FDA"/>
    <w:rsid w:val="00E60DB1"/>
    <w:rsid w:val="00E61D3E"/>
    <w:rsid w:val="00E6257E"/>
    <w:rsid w:val="00E62E8F"/>
    <w:rsid w:val="00E63ADE"/>
    <w:rsid w:val="00E63FD8"/>
    <w:rsid w:val="00E64974"/>
    <w:rsid w:val="00E64F8F"/>
    <w:rsid w:val="00E65929"/>
    <w:rsid w:val="00E66441"/>
    <w:rsid w:val="00E70C0E"/>
    <w:rsid w:val="00E72D6C"/>
    <w:rsid w:val="00E732C7"/>
    <w:rsid w:val="00E73594"/>
    <w:rsid w:val="00E735C4"/>
    <w:rsid w:val="00E73D95"/>
    <w:rsid w:val="00E77F5A"/>
    <w:rsid w:val="00E801DB"/>
    <w:rsid w:val="00E807A4"/>
    <w:rsid w:val="00E80BCF"/>
    <w:rsid w:val="00E81040"/>
    <w:rsid w:val="00E8146B"/>
    <w:rsid w:val="00E81DC6"/>
    <w:rsid w:val="00E83206"/>
    <w:rsid w:val="00E8470C"/>
    <w:rsid w:val="00E84CEB"/>
    <w:rsid w:val="00E84EC1"/>
    <w:rsid w:val="00E85087"/>
    <w:rsid w:val="00E8573F"/>
    <w:rsid w:val="00E86E81"/>
    <w:rsid w:val="00E87A97"/>
    <w:rsid w:val="00E9031F"/>
    <w:rsid w:val="00E910C0"/>
    <w:rsid w:val="00E911FC"/>
    <w:rsid w:val="00E91299"/>
    <w:rsid w:val="00E913E5"/>
    <w:rsid w:val="00E92E9E"/>
    <w:rsid w:val="00E93BA2"/>
    <w:rsid w:val="00E93D89"/>
    <w:rsid w:val="00E965DF"/>
    <w:rsid w:val="00E970D6"/>
    <w:rsid w:val="00EA0AA3"/>
    <w:rsid w:val="00EA0C4B"/>
    <w:rsid w:val="00EA0FE1"/>
    <w:rsid w:val="00EA1049"/>
    <w:rsid w:val="00EA1563"/>
    <w:rsid w:val="00EA1BA0"/>
    <w:rsid w:val="00EA1C79"/>
    <w:rsid w:val="00EA2436"/>
    <w:rsid w:val="00EA2C31"/>
    <w:rsid w:val="00EA3AF2"/>
    <w:rsid w:val="00EA3C3B"/>
    <w:rsid w:val="00EA41FE"/>
    <w:rsid w:val="00EA523D"/>
    <w:rsid w:val="00EA5340"/>
    <w:rsid w:val="00EA5872"/>
    <w:rsid w:val="00EA5D44"/>
    <w:rsid w:val="00EA5FDD"/>
    <w:rsid w:val="00EA65A6"/>
    <w:rsid w:val="00EA66E1"/>
    <w:rsid w:val="00EA6A1C"/>
    <w:rsid w:val="00EB057C"/>
    <w:rsid w:val="00EB0FAC"/>
    <w:rsid w:val="00EB1635"/>
    <w:rsid w:val="00EB18F8"/>
    <w:rsid w:val="00EB1C25"/>
    <w:rsid w:val="00EB2BC7"/>
    <w:rsid w:val="00EB2CA5"/>
    <w:rsid w:val="00EB2CA9"/>
    <w:rsid w:val="00EB303A"/>
    <w:rsid w:val="00EB3EA4"/>
    <w:rsid w:val="00EB48DE"/>
    <w:rsid w:val="00EB4ADC"/>
    <w:rsid w:val="00EB6225"/>
    <w:rsid w:val="00EB6522"/>
    <w:rsid w:val="00EB705B"/>
    <w:rsid w:val="00EB756D"/>
    <w:rsid w:val="00EB779A"/>
    <w:rsid w:val="00EC09B3"/>
    <w:rsid w:val="00EC0A58"/>
    <w:rsid w:val="00EC135F"/>
    <w:rsid w:val="00EC28C3"/>
    <w:rsid w:val="00EC3771"/>
    <w:rsid w:val="00EC3F0C"/>
    <w:rsid w:val="00EC3FE2"/>
    <w:rsid w:val="00EC4EAA"/>
    <w:rsid w:val="00EC5104"/>
    <w:rsid w:val="00EC5957"/>
    <w:rsid w:val="00EC6A8D"/>
    <w:rsid w:val="00EC6C35"/>
    <w:rsid w:val="00EC6FE6"/>
    <w:rsid w:val="00EC70F2"/>
    <w:rsid w:val="00ED3865"/>
    <w:rsid w:val="00ED3E7C"/>
    <w:rsid w:val="00ED5013"/>
    <w:rsid w:val="00ED5F36"/>
    <w:rsid w:val="00ED6D67"/>
    <w:rsid w:val="00ED7BE8"/>
    <w:rsid w:val="00ED7E05"/>
    <w:rsid w:val="00EE0145"/>
    <w:rsid w:val="00EE067F"/>
    <w:rsid w:val="00EE15AA"/>
    <w:rsid w:val="00EE270B"/>
    <w:rsid w:val="00EE2848"/>
    <w:rsid w:val="00EE2D6F"/>
    <w:rsid w:val="00EE2D86"/>
    <w:rsid w:val="00EE332E"/>
    <w:rsid w:val="00EE3379"/>
    <w:rsid w:val="00EE4452"/>
    <w:rsid w:val="00EE4814"/>
    <w:rsid w:val="00EE5BF1"/>
    <w:rsid w:val="00EE6A55"/>
    <w:rsid w:val="00EE709E"/>
    <w:rsid w:val="00EE7F92"/>
    <w:rsid w:val="00EF01AB"/>
    <w:rsid w:val="00EF0437"/>
    <w:rsid w:val="00EF0E4C"/>
    <w:rsid w:val="00EF1471"/>
    <w:rsid w:val="00EF208D"/>
    <w:rsid w:val="00EF2BD5"/>
    <w:rsid w:val="00EF2D13"/>
    <w:rsid w:val="00EF39BA"/>
    <w:rsid w:val="00EF3AA5"/>
    <w:rsid w:val="00EF4670"/>
    <w:rsid w:val="00EF469B"/>
    <w:rsid w:val="00EF4BF9"/>
    <w:rsid w:val="00EF5203"/>
    <w:rsid w:val="00EF574F"/>
    <w:rsid w:val="00EF6163"/>
    <w:rsid w:val="00EF6457"/>
    <w:rsid w:val="00EF69BF"/>
    <w:rsid w:val="00EF6C6B"/>
    <w:rsid w:val="00EF79F9"/>
    <w:rsid w:val="00EF7A52"/>
    <w:rsid w:val="00EF7AB4"/>
    <w:rsid w:val="00EF7B14"/>
    <w:rsid w:val="00F01611"/>
    <w:rsid w:val="00F045D8"/>
    <w:rsid w:val="00F048B2"/>
    <w:rsid w:val="00F04BD4"/>
    <w:rsid w:val="00F0528A"/>
    <w:rsid w:val="00F05B99"/>
    <w:rsid w:val="00F066CB"/>
    <w:rsid w:val="00F06A3F"/>
    <w:rsid w:val="00F074EE"/>
    <w:rsid w:val="00F07753"/>
    <w:rsid w:val="00F07DDE"/>
    <w:rsid w:val="00F1045E"/>
    <w:rsid w:val="00F10A26"/>
    <w:rsid w:val="00F11293"/>
    <w:rsid w:val="00F114D1"/>
    <w:rsid w:val="00F11870"/>
    <w:rsid w:val="00F11CB5"/>
    <w:rsid w:val="00F12385"/>
    <w:rsid w:val="00F1251D"/>
    <w:rsid w:val="00F13157"/>
    <w:rsid w:val="00F14A26"/>
    <w:rsid w:val="00F15146"/>
    <w:rsid w:val="00F15836"/>
    <w:rsid w:val="00F15D2F"/>
    <w:rsid w:val="00F1660E"/>
    <w:rsid w:val="00F16D6B"/>
    <w:rsid w:val="00F16FBE"/>
    <w:rsid w:val="00F17619"/>
    <w:rsid w:val="00F17C80"/>
    <w:rsid w:val="00F20433"/>
    <w:rsid w:val="00F2138A"/>
    <w:rsid w:val="00F216FF"/>
    <w:rsid w:val="00F23646"/>
    <w:rsid w:val="00F2443E"/>
    <w:rsid w:val="00F24ACE"/>
    <w:rsid w:val="00F25727"/>
    <w:rsid w:val="00F2574F"/>
    <w:rsid w:val="00F26E83"/>
    <w:rsid w:val="00F27E49"/>
    <w:rsid w:val="00F27F2E"/>
    <w:rsid w:val="00F30022"/>
    <w:rsid w:val="00F30CC4"/>
    <w:rsid w:val="00F31595"/>
    <w:rsid w:val="00F3189D"/>
    <w:rsid w:val="00F322F6"/>
    <w:rsid w:val="00F32ADA"/>
    <w:rsid w:val="00F32C9B"/>
    <w:rsid w:val="00F34F4E"/>
    <w:rsid w:val="00F3627B"/>
    <w:rsid w:val="00F36DD7"/>
    <w:rsid w:val="00F40B48"/>
    <w:rsid w:val="00F40EE7"/>
    <w:rsid w:val="00F4146B"/>
    <w:rsid w:val="00F422F3"/>
    <w:rsid w:val="00F42C59"/>
    <w:rsid w:val="00F4350C"/>
    <w:rsid w:val="00F439E8"/>
    <w:rsid w:val="00F44840"/>
    <w:rsid w:val="00F453D0"/>
    <w:rsid w:val="00F46250"/>
    <w:rsid w:val="00F46BD0"/>
    <w:rsid w:val="00F46EA5"/>
    <w:rsid w:val="00F473BC"/>
    <w:rsid w:val="00F477CF"/>
    <w:rsid w:val="00F47CEE"/>
    <w:rsid w:val="00F52450"/>
    <w:rsid w:val="00F53FD2"/>
    <w:rsid w:val="00F544E0"/>
    <w:rsid w:val="00F5457D"/>
    <w:rsid w:val="00F5466B"/>
    <w:rsid w:val="00F54843"/>
    <w:rsid w:val="00F56024"/>
    <w:rsid w:val="00F56447"/>
    <w:rsid w:val="00F56C05"/>
    <w:rsid w:val="00F577BD"/>
    <w:rsid w:val="00F57AF2"/>
    <w:rsid w:val="00F57D2B"/>
    <w:rsid w:val="00F57FB3"/>
    <w:rsid w:val="00F6082B"/>
    <w:rsid w:val="00F60CD7"/>
    <w:rsid w:val="00F62250"/>
    <w:rsid w:val="00F6295D"/>
    <w:rsid w:val="00F62C25"/>
    <w:rsid w:val="00F64689"/>
    <w:rsid w:val="00F64FD6"/>
    <w:rsid w:val="00F657DB"/>
    <w:rsid w:val="00F65B20"/>
    <w:rsid w:val="00F66A71"/>
    <w:rsid w:val="00F66E30"/>
    <w:rsid w:val="00F67155"/>
    <w:rsid w:val="00F67A3B"/>
    <w:rsid w:val="00F70538"/>
    <w:rsid w:val="00F70FD3"/>
    <w:rsid w:val="00F714CD"/>
    <w:rsid w:val="00F726E7"/>
    <w:rsid w:val="00F73440"/>
    <w:rsid w:val="00F74430"/>
    <w:rsid w:val="00F74779"/>
    <w:rsid w:val="00F74D2C"/>
    <w:rsid w:val="00F74E0B"/>
    <w:rsid w:val="00F74E7F"/>
    <w:rsid w:val="00F763BD"/>
    <w:rsid w:val="00F80793"/>
    <w:rsid w:val="00F8124D"/>
    <w:rsid w:val="00F81456"/>
    <w:rsid w:val="00F818CC"/>
    <w:rsid w:val="00F82F4F"/>
    <w:rsid w:val="00F84087"/>
    <w:rsid w:val="00F85FAE"/>
    <w:rsid w:val="00F85FD7"/>
    <w:rsid w:val="00F8683A"/>
    <w:rsid w:val="00F87453"/>
    <w:rsid w:val="00F87957"/>
    <w:rsid w:val="00F87C0C"/>
    <w:rsid w:val="00F90DE0"/>
    <w:rsid w:val="00F91AED"/>
    <w:rsid w:val="00F92055"/>
    <w:rsid w:val="00F93ECE"/>
    <w:rsid w:val="00F96542"/>
    <w:rsid w:val="00F96A9F"/>
    <w:rsid w:val="00F97673"/>
    <w:rsid w:val="00F9767F"/>
    <w:rsid w:val="00F97B97"/>
    <w:rsid w:val="00F97BEE"/>
    <w:rsid w:val="00FA0EE7"/>
    <w:rsid w:val="00FA10D9"/>
    <w:rsid w:val="00FA133A"/>
    <w:rsid w:val="00FA14F3"/>
    <w:rsid w:val="00FA185B"/>
    <w:rsid w:val="00FA1A75"/>
    <w:rsid w:val="00FA1EB0"/>
    <w:rsid w:val="00FA2D9F"/>
    <w:rsid w:val="00FA31DA"/>
    <w:rsid w:val="00FA33FB"/>
    <w:rsid w:val="00FA3AB0"/>
    <w:rsid w:val="00FA3E69"/>
    <w:rsid w:val="00FA4B99"/>
    <w:rsid w:val="00FA51B7"/>
    <w:rsid w:val="00FA5254"/>
    <w:rsid w:val="00FA5618"/>
    <w:rsid w:val="00FA59C2"/>
    <w:rsid w:val="00FA5B61"/>
    <w:rsid w:val="00FA5C0B"/>
    <w:rsid w:val="00FA6281"/>
    <w:rsid w:val="00FA647F"/>
    <w:rsid w:val="00FA6A03"/>
    <w:rsid w:val="00FA6F4E"/>
    <w:rsid w:val="00FA7EBE"/>
    <w:rsid w:val="00FA7EEA"/>
    <w:rsid w:val="00FB08CD"/>
    <w:rsid w:val="00FB09BD"/>
    <w:rsid w:val="00FB162B"/>
    <w:rsid w:val="00FB1C16"/>
    <w:rsid w:val="00FB1DAF"/>
    <w:rsid w:val="00FB2150"/>
    <w:rsid w:val="00FB23AC"/>
    <w:rsid w:val="00FB32F8"/>
    <w:rsid w:val="00FB3541"/>
    <w:rsid w:val="00FB42F4"/>
    <w:rsid w:val="00FB42FB"/>
    <w:rsid w:val="00FB562F"/>
    <w:rsid w:val="00FB5661"/>
    <w:rsid w:val="00FB662F"/>
    <w:rsid w:val="00FB6AA3"/>
    <w:rsid w:val="00FB6B55"/>
    <w:rsid w:val="00FB6D5E"/>
    <w:rsid w:val="00FC042E"/>
    <w:rsid w:val="00FC0A68"/>
    <w:rsid w:val="00FC1A63"/>
    <w:rsid w:val="00FC2DF4"/>
    <w:rsid w:val="00FC2EDB"/>
    <w:rsid w:val="00FC2FFE"/>
    <w:rsid w:val="00FC32C9"/>
    <w:rsid w:val="00FC3748"/>
    <w:rsid w:val="00FC3B5C"/>
    <w:rsid w:val="00FC4207"/>
    <w:rsid w:val="00FC49BF"/>
    <w:rsid w:val="00FC4A60"/>
    <w:rsid w:val="00FC531F"/>
    <w:rsid w:val="00FC56F3"/>
    <w:rsid w:val="00FC667D"/>
    <w:rsid w:val="00FC6CFD"/>
    <w:rsid w:val="00FC6E5F"/>
    <w:rsid w:val="00FC6E8C"/>
    <w:rsid w:val="00FC7101"/>
    <w:rsid w:val="00FC77AA"/>
    <w:rsid w:val="00FD1841"/>
    <w:rsid w:val="00FD191E"/>
    <w:rsid w:val="00FD1B79"/>
    <w:rsid w:val="00FD2D93"/>
    <w:rsid w:val="00FD3A97"/>
    <w:rsid w:val="00FD4D7A"/>
    <w:rsid w:val="00FD540B"/>
    <w:rsid w:val="00FD568A"/>
    <w:rsid w:val="00FD591E"/>
    <w:rsid w:val="00FD5C7D"/>
    <w:rsid w:val="00FD72D0"/>
    <w:rsid w:val="00FD7F59"/>
    <w:rsid w:val="00FE0113"/>
    <w:rsid w:val="00FE0C4E"/>
    <w:rsid w:val="00FE1F79"/>
    <w:rsid w:val="00FE224A"/>
    <w:rsid w:val="00FE23EA"/>
    <w:rsid w:val="00FE50F0"/>
    <w:rsid w:val="00FE5691"/>
    <w:rsid w:val="00FE5911"/>
    <w:rsid w:val="00FE59AD"/>
    <w:rsid w:val="00FE5A33"/>
    <w:rsid w:val="00FE5F2B"/>
    <w:rsid w:val="00FE6E07"/>
    <w:rsid w:val="00FE71C3"/>
    <w:rsid w:val="00FF0372"/>
    <w:rsid w:val="00FF0941"/>
    <w:rsid w:val="00FF12AF"/>
    <w:rsid w:val="00FF17CA"/>
    <w:rsid w:val="00FF20E6"/>
    <w:rsid w:val="00FF3227"/>
    <w:rsid w:val="00FF354A"/>
    <w:rsid w:val="00FF3669"/>
    <w:rsid w:val="00FF3EAD"/>
    <w:rsid w:val="00FF493C"/>
    <w:rsid w:val="00FF4AEF"/>
    <w:rsid w:val="00FF5415"/>
    <w:rsid w:val="00FF5A45"/>
    <w:rsid w:val="00FF63A0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46826"/>
    <w:pPr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D468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49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9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8" Type="http://schemas.openxmlformats.org/officeDocument/2006/relationships/image" Target="media/image3.png"/><Relationship Id="rId51" Type="http://schemas.openxmlformats.org/officeDocument/2006/relationships/image" Target="media/image4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A8B7C-AB4D-4AC4-A60F-04D8F42D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9</cp:revision>
  <cp:lastPrinted>2018-03-23T04:19:00Z</cp:lastPrinted>
  <dcterms:created xsi:type="dcterms:W3CDTF">2018-03-20T10:21:00Z</dcterms:created>
  <dcterms:modified xsi:type="dcterms:W3CDTF">2018-03-23T04:26:00Z</dcterms:modified>
</cp:coreProperties>
</file>